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1C1D9" w14:textId="6F2F0FEE" w:rsidR="004D3C74" w:rsidRPr="00735232" w:rsidRDefault="004D3C74" w:rsidP="004D3C74">
      <w:pPr>
        <w:ind w:left="720" w:right="630"/>
        <w:jc w:val="center"/>
        <w:rPr>
          <w:rFonts w:ascii="Times New Roman" w:hAnsi="Times New Roman" w:cs="Times New Roman"/>
          <w:b/>
        </w:rPr>
      </w:pPr>
      <w:r w:rsidRPr="00735232">
        <w:rPr>
          <w:rFonts w:ascii="Times New Roman" w:hAnsi="Times New Roman" w:cs="Times New Roman"/>
          <w:b/>
        </w:rPr>
        <w:t>Lower Connecticut River Valley Council of Governments</w:t>
      </w:r>
      <w:r w:rsidR="00A008B3">
        <w:rPr>
          <w:rFonts w:ascii="Times New Roman" w:hAnsi="Times New Roman" w:cs="Times New Roman"/>
          <w:b/>
        </w:rPr>
        <w:t xml:space="preserve"> &amp;</w:t>
      </w:r>
    </w:p>
    <w:p w14:paraId="21B66C8A" w14:textId="73122579" w:rsidR="004D3C74" w:rsidRPr="00735232" w:rsidRDefault="004D3C74" w:rsidP="004D3C74">
      <w:pPr>
        <w:ind w:left="720" w:right="630"/>
        <w:jc w:val="center"/>
        <w:rPr>
          <w:rFonts w:ascii="Times New Roman" w:hAnsi="Times New Roman" w:cs="Times New Roman"/>
          <w:b/>
        </w:rPr>
      </w:pPr>
      <w:r w:rsidRPr="00735232">
        <w:rPr>
          <w:rFonts w:ascii="Times New Roman" w:hAnsi="Times New Roman" w:cs="Times New Roman"/>
          <w:b/>
        </w:rPr>
        <w:t>Lower Connecticut River Valley Metropolitan Planning Organization</w:t>
      </w:r>
    </w:p>
    <w:p w14:paraId="4C7F6B88" w14:textId="77777777" w:rsidR="004D3C74" w:rsidRPr="00735232" w:rsidRDefault="004D3C74" w:rsidP="004D3C74">
      <w:pPr>
        <w:ind w:left="720" w:right="630"/>
        <w:jc w:val="center"/>
        <w:rPr>
          <w:rFonts w:ascii="Times New Roman" w:hAnsi="Times New Roman" w:cs="Times New Roman"/>
          <w:b/>
        </w:rPr>
      </w:pPr>
    </w:p>
    <w:p w14:paraId="5417017D" w14:textId="6AA3FB9D" w:rsidR="004D3C74" w:rsidRPr="00735232" w:rsidRDefault="004D3C74" w:rsidP="004D3C74">
      <w:pPr>
        <w:ind w:left="720" w:right="630"/>
        <w:jc w:val="center"/>
        <w:rPr>
          <w:rFonts w:ascii="Times New Roman" w:hAnsi="Times New Roman" w:cs="Times New Roman"/>
          <w:b/>
        </w:rPr>
      </w:pPr>
      <w:r w:rsidRPr="00735232">
        <w:rPr>
          <w:rFonts w:ascii="Times New Roman" w:hAnsi="Times New Roman" w:cs="Times New Roman"/>
          <w:b/>
        </w:rPr>
        <w:t>DRAFT MINUTES OF SPECIAL MEETING</w:t>
      </w:r>
    </w:p>
    <w:p w14:paraId="11A0F52D" w14:textId="06109627" w:rsidR="004D3C74" w:rsidRPr="00735232" w:rsidRDefault="004D3C74" w:rsidP="004D3C74">
      <w:pPr>
        <w:ind w:left="720" w:right="630"/>
        <w:jc w:val="center"/>
        <w:rPr>
          <w:rFonts w:ascii="Times New Roman" w:hAnsi="Times New Roman" w:cs="Times New Roman"/>
        </w:rPr>
      </w:pPr>
      <w:r w:rsidRPr="00735232">
        <w:rPr>
          <w:rFonts w:ascii="Times New Roman" w:hAnsi="Times New Roman" w:cs="Times New Roman"/>
        </w:rPr>
        <w:t>December 20, 2023 – 9:30 am</w:t>
      </w:r>
    </w:p>
    <w:p w14:paraId="27A894EA" w14:textId="77777777" w:rsidR="002735DA" w:rsidRPr="00735232" w:rsidRDefault="002735DA" w:rsidP="006E1717">
      <w:pPr>
        <w:pStyle w:val="NoSpacing"/>
        <w:ind w:left="540" w:right="450" w:hanging="108"/>
        <w:jc w:val="center"/>
        <w:rPr>
          <w:rFonts w:ascii="Times New Roman" w:hAnsi="Times New Roman"/>
          <w:sz w:val="24"/>
          <w:szCs w:val="24"/>
        </w:rPr>
      </w:pPr>
    </w:p>
    <w:p w14:paraId="43771168" w14:textId="21FDAE93" w:rsidR="007D378E" w:rsidRPr="00735232" w:rsidRDefault="007D378E" w:rsidP="007D378E">
      <w:pPr>
        <w:ind w:left="720" w:right="630"/>
        <w:rPr>
          <w:rFonts w:ascii="Times New Roman" w:hAnsi="Times New Roman" w:cs="Times New Roman"/>
        </w:rPr>
      </w:pPr>
      <w:r w:rsidRPr="00735232">
        <w:rPr>
          <w:rFonts w:ascii="Times New Roman" w:hAnsi="Times New Roman" w:cs="Times New Roman"/>
          <w:b/>
        </w:rPr>
        <w:t>RiverCOG Members;</w:t>
      </w:r>
      <w:r w:rsidRPr="00735232">
        <w:rPr>
          <w:rFonts w:ascii="Times New Roman" w:hAnsi="Times New Roman" w:cs="Times New Roman"/>
          <w:b/>
        </w:rPr>
        <w:br/>
      </w:r>
      <w:r w:rsidRPr="00735232">
        <w:rPr>
          <w:rFonts w:ascii="Times New Roman" w:hAnsi="Times New Roman" w:cs="Times New Roman"/>
          <w:b/>
        </w:rPr>
        <w:tab/>
      </w:r>
      <w:r w:rsidRPr="00735232">
        <w:rPr>
          <w:rFonts w:ascii="Times New Roman" w:hAnsi="Times New Roman" w:cs="Times New Roman"/>
          <w:b/>
        </w:rPr>
        <w:tab/>
      </w:r>
      <w:r w:rsidRPr="00735232">
        <w:rPr>
          <w:rFonts w:ascii="Times New Roman" w:hAnsi="Times New Roman" w:cs="Times New Roman"/>
        </w:rPr>
        <w:t xml:space="preserve">Chester: Cindy Lignar </w:t>
      </w:r>
      <w:r w:rsidR="00BE3359">
        <w:rPr>
          <w:rFonts w:ascii="Times New Roman" w:hAnsi="Times New Roman" w:cs="Times New Roman"/>
        </w:rPr>
        <w:t>*</w:t>
      </w:r>
    </w:p>
    <w:p w14:paraId="49E38F5C" w14:textId="77777777" w:rsidR="007D378E" w:rsidRPr="00735232" w:rsidRDefault="007D378E" w:rsidP="007D378E">
      <w:pPr>
        <w:ind w:left="720" w:right="630"/>
        <w:rPr>
          <w:rFonts w:ascii="Times New Roman" w:hAnsi="Times New Roman" w:cs="Times New Roman"/>
        </w:rPr>
      </w:pPr>
      <w:r w:rsidRPr="00735232">
        <w:rPr>
          <w:rFonts w:ascii="Times New Roman" w:hAnsi="Times New Roman" w:cs="Times New Roman"/>
          <w:b/>
        </w:rPr>
        <w:tab/>
      </w:r>
      <w:r w:rsidRPr="00735232">
        <w:rPr>
          <w:rFonts w:ascii="Times New Roman" w:hAnsi="Times New Roman" w:cs="Times New Roman"/>
          <w:b/>
        </w:rPr>
        <w:tab/>
      </w:r>
      <w:r w:rsidRPr="00735232">
        <w:rPr>
          <w:rFonts w:ascii="Times New Roman" w:hAnsi="Times New Roman" w:cs="Times New Roman"/>
        </w:rPr>
        <w:t xml:space="preserve">Clinton: Michelle Benivegna  </w:t>
      </w:r>
    </w:p>
    <w:p w14:paraId="39FF8853" w14:textId="256E19DC" w:rsidR="007D378E" w:rsidRPr="00735232" w:rsidRDefault="007D378E" w:rsidP="007D378E">
      <w:pPr>
        <w:ind w:left="720" w:right="630"/>
        <w:rPr>
          <w:rFonts w:ascii="Times New Roman" w:hAnsi="Times New Roman" w:cs="Times New Roman"/>
        </w:rPr>
      </w:pPr>
      <w:r w:rsidRPr="00735232">
        <w:rPr>
          <w:rFonts w:ascii="Times New Roman" w:hAnsi="Times New Roman" w:cs="Times New Roman"/>
        </w:rPr>
        <w:tab/>
      </w:r>
      <w:r w:rsidRPr="00735232">
        <w:rPr>
          <w:rFonts w:ascii="Times New Roman" w:hAnsi="Times New Roman" w:cs="Times New Roman"/>
        </w:rPr>
        <w:tab/>
        <w:t xml:space="preserve">Cromwell: Anthony Salvatore </w:t>
      </w:r>
      <w:r w:rsidR="001C0D82">
        <w:rPr>
          <w:rFonts w:ascii="Times New Roman" w:hAnsi="Times New Roman" w:cs="Times New Roman"/>
        </w:rPr>
        <w:t>*</w:t>
      </w:r>
    </w:p>
    <w:p w14:paraId="1B1DB212" w14:textId="47680ABE" w:rsidR="007D378E" w:rsidRPr="00735232" w:rsidRDefault="007D378E" w:rsidP="007D378E">
      <w:pPr>
        <w:ind w:left="720" w:right="630"/>
        <w:rPr>
          <w:rFonts w:ascii="Times New Roman" w:hAnsi="Times New Roman" w:cs="Times New Roman"/>
        </w:rPr>
      </w:pPr>
      <w:r w:rsidRPr="00735232">
        <w:rPr>
          <w:rFonts w:ascii="Times New Roman" w:hAnsi="Times New Roman" w:cs="Times New Roman"/>
        </w:rPr>
        <w:tab/>
      </w:r>
      <w:r w:rsidRPr="00735232">
        <w:rPr>
          <w:rFonts w:ascii="Times New Roman" w:hAnsi="Times New Roman" w:cs="Times New Roman"/>
        </w:rPr>
        <w:tab/>
        <w:t xml:space="preserve">Deep River: Carol Jones </w:t>
      </w:r>
      <w:r w:rsidR="00BE3359">
        <w:rPr>
          <w:rFonts w:ascii="Times New Roman" w:hAnsi="Times New Roman" w:cs="Times New Roman"/>
        </w:rPr>
        <w:t>*</w:t>
      </w:r>
    </w:p>
    <w:p w14:paraId="5D450ED1" w14:textId="0559A97F" w:rsidR="007D378E" w:rsidRPr="00735232" w:rsidRDefault="007D378E" w:rsidP="007D378E">
      <w:pPr>
        <w:ind w:left="720" w:right="630"/>
        <w:rPr>
          <w:rFonts w:ascii="Times New Roman" w:hAnsi="Times New Roman" w:cs="Times New Roman"/>
        </w:rPr>
      </w:pPr>
      <w:r w:rsidRPr="00735232">
        <w:rPr>
          <w:rFonts w:ascii="Times New Roman" w:hAnsi="Times New Roman" w:cs="Times New Roman"/>
        </w:rPr>
        <w:tab/>
      </w:r>
      <w:r w:rsidRPr="00735232">
        <w:rPr>
          <w:rFonts w:ascii="Times New Roman" w:hAnsi="Times New Roman" w:cs="Times New Roman"/>
        </w:rPr>
        <w:tab/>
        <w:t xml:space="preserve">Durham: Brendan Rea </w:t>
      </w:r>
      <w:r w:rsidR="00BE3359">
        <w:rPr>
          <w:rFonts w:ascii="Times New Roman" w:hAnsi="Times New Roman" w:cs="Times New Roman"/>
        </w:rPr>
        <w:t>*</w:t>
      </w:r>
    </w:p>
    <w:p w14:paraId="3D563D32" w14:textId="0BE2E591" w:rsidR="007D378E" w:rsidRPr="00735232" w:rsidRDefault="007D378E" w:rsidP="007D378E">
      <w:pPr>
        <w:ind w:left="720" w:right="630"/>
        <w:rPr>
          <w:rFonts w:ascii="Times New Roman" w:hAnsi="Times New Roman" w:cs="Times New Roman"/>
        </w:rPr>
      </w:pPr>
      <w:r w:rsidRPr="00735232">
        <w:rPr>
          <w:rFonts w:ascii="Times New Roman" w:hAnsi="Times New Roman" w:cs="Times New Roman"/>
        </w:rPr>
        <w:tab/>
      </w:r>
      <w:r w:rsidRPr="00735232">
        <w:rPr>
          <w:rFonts w:ascii="Times New Roman" w:hAnsi="Times New Roman" w:cs="Times New Roman"/>
        </w:rPr>
        <w:tab/>
        <w:t xml:space="preserve">East Haddam: Irene Haines </w:t>
      </w:r>
      <w:r w:rsidR="001C0D82">
        <w:rPr>
          <w:rFonts w:ascii="Times New Roman" w:hAnsi="Times New Roman" w:cs="Times New Roman"/>
        </w:rPr>
        <w:t>*</w:t>
      </w:r>
      <w:r w:rsidRPr="00735232">
        <w:rPr>
          <w:rFonts w:ascii="Times New Roman" w:hAnsi="Times New Roman" w:cs="Times New Roman"/>
        </w:rPr>
        <w:t xml:space="preserve"> </w:t>
      </w:r>
    </w:p>
    <w:p w14:paraId="307675C4" w14:textId="3AE36A9F" w:rsidR="007D378E" w:rsidRPr="00735232" w:rsidRDefault="007D378E" w:rsidP="007D378E">
      <w:pPr>
        <w:ind w:left="720" w:right="630"/>
        <w:rPr>
          <w:rFonts w:ascii="Times New Roman" w:hAnsi="Times New Roman" w:cs="Times New Roman"/>
        </w:rPr>
      </w:pPr>
      <w:r w:rsidRPr="00735232">
        <w:rPr>
          <w:rFonts w:ascii="Times New Roman" w:hAnsi="Times New Roman" w:cs="Times New Roman"/>
        </w:rPr>
        <w:tab/>
      </w:r>
      <w:r w:rsidRPr="00735232">
        <w:rPr>
          <w:rFonts w:ascii="Times New Roman" w:hAnsi="Times New Roman" w:cs="Times New Roman"/>
        </w:rPr>
        <w:tab/>
        <w:t xml:space="preserve">East Hampton: David Cox    </w:t>
      </w:r>
    </w:p>
    <w:p w14:paraId="4B90A86F" w14:textId="417E1BAC" w:rsidR="007D378E" w:rsidRPr="00735232" w:rsidRDefault="007D378E" w:rsidP="007D378E">
      <w:pPr>
        <w:ind w:left="720" w:right="630"/>
        <w:rPr>
          <w:rFonts w:ascii="Times New Roman" w:hAnsi="Times New Roman" w:cs="Times New Roman"/>
        </w:rPr>
      </w:pPr>
      <w:r w:rsidRPr="00735232">
        <w:rPr>
          <w:rFonts w:ascii="Times New Roman" w:hAnsi="Times New Roman" w:cs="Times New Roman"/>
        </w:rPr>
        <w:tab/>
      </w:r>
      <w:r w:rsidRPr="00735232">
        <w:rPr>
          <w:rFonts w:ascii="Times New Roman" w:hAnsi="Times New Roman" w:cs="Times New Roman"/>
        </w:rPr>
        <w:tab/>
        <w:t xml:space="preserve">Essex: Carey Duques </w:t>
      </w:r>
    </w:p>
    <w:p w14:paraId="079A8810" w14:textId="5BC897DF" w:rsidR="007D378E" w:rsidRPr="00735232" w:rsidRDefault="007D378E" w:rsidP="007D378E">
      <w:pPr>
        <w:ind w:left="720" w:right="630"/>
        <w:rPr>
          <w:rFonts w:ascii="Times New Roman" w:hAnsi="Times New Roman" w:cs="Times New Roman"/>
        </w:rPr>
      </w:pPr>
      <w:r w:rsidRPr="00735232">
        <w:rPr>
          <w:rFonts w:ascii="Times New Roman" w:hAnsi="Times New Roman" w:cs="Times New Roman"/>
        </w:rPr>
        <w:tab/>
      </w:r>
      <w:r w:rsidRPr="00735232">
        <w:rPr>
          <w:rFonts w:ascii="Times New Roman" w:hAnsi="Times New Roman" w:cs="Times New Roman"/>
        </w:rPr>
        <w:tab/>
        <w:t xml:space="preserve">Haddam: Bob McGarry </w:t>
      </w:r>
    </w:p>
    <w:p w14:paraId="4E628A34" w14:textId="2131C24F" w:rsidR="007D378E" w:rsidRPr="00735232" w:rsidRDefault="007D378E" w:rsidP="007D378E">
      <w:pPr>
        <w:ind w:left="720" w:right="630"/>
        <w:rPr>
          <w:rFonts w:ascii="Times New Roman" w:hAnsi="Times New Roman" w:cs="Times New Roman"/>
        </w:rPr>
      </w:pPr>
      <w:r w:rsidRPr="00735232">
        <w:rPr>
          <w:rFonts w:ascii="Times New Roman" w:hAnsi="Times New Roman" w:cs="Times New Roman"/>
        </w:rPr>
        <w:tab/>
      </w:r>
      <w:r w:rsidRPr="00735232">
        <w:rPr>
          <w:rFonts w:ascii="Times New Roman" w:hAnsi="Times New Roman" w:cs="Times New Roman"/>
        </w:rPr>
        <w:tab/>
        <w:t xml:space="preserve">Killingworth: Eric Couture </w:t>
      </w:r>
      <w:r w:rsidR="001C0D82">
        <w:rPr>
          <w:rFonts w:ascii="Times New Roman" w:hAnsi="Times New Roman" w:cs="Times New Roman"/>
        </w:rPr>
        <w:t>*</w:t>
      </w:r>
    </w:p>
    <w:p w14:paraId="355CD62A" w14:textId="251CB54A" w:rsidR="007D378E" w:rsidRPr="00735232" w:rsidRDefault="007D378E" w:rsidP="007D378E">
      <w:pPr>
        <w:ind w:left="720" w:right="630"/>
        <w:rPr>
          <w:rFonts w:ascii="Times New Roman" w:hAnsi="Times New Roman" w:cs="Times New Roman"/>
        </w:rPr>
      </w:pPr>
      <w:r w:rsidRPr="00735232">
        <w:rPr>
          <w:rFonts w:ascii="Times New Roman" w:hAnsi="Times New Roman" w:cs="Times New Roman"/>
        </w:rPr>
        <w:tab/>
      </w:r>
      <w:r w:rsidRPr="00735232">
        <w:rPr>
          <w:rFonts w:ascii="Times New Roman" w:hAnsi="Times New Roman" w:cs="Times New Roman"/>
        </w:rPr>
        <w:tab/>
        <w:t xml:space="preserve">Lyme: David Lahm </w:t>
      </w:r>
      <w:r w:rsidR="00BE3359">
        <w:rPr>
          <w:rFonts w:ascii="Times New Roman" w:hAnsi="Times New Roman" w:cs="Times New Roman"/>
        </w:rPr>
        <w:t>*</w:t>
      </w:r>
    </w:p>
    <w:p w14:paraId="4590EAF7" w14:textId="50FAE446" w:rsidR="007D378E" w:rsidRPr="00735232" w:rsidRDefault="007D378E" w:rsidP="007D378E">
      <w:pPr>
        <w:ind w:left="720" w:right="630"/>
        <w:rPr>
          <w:rFonts w:ascii="Times New Roman" w:hAnsi="Times New Roman" w:cs="Times New Roman"/>
        </w:rPr>
      </w:pPr>
      <w:r w:rsidRPr="00735232">
        <w:rPr>
          <w:rFonts w:ascii="Times New Roman" w:hAnsi="Times New Roman" w:cs="Times New Roman"/>
        </w:rPr>
        <w:tab/>
      </w:r>
      <w:r w:rsidRPr="00735232">
        <w:rPr>
          <w:rFonts w:ascii="Times New Roman" w:hAnsi="Times New Roman" w:cs="Times New Roman"/>
        </w:rPr>
        <w:tab/>
        <w:t xml:space="preserve">Middlefield: </w:t>
      </w:r>
      <w:r w:rsidR="00BE3359">
        <w:rPr>
          <w:rFonts w:ascii="Times New Roman" w:hAnsi="Times New Roman" w:cs="Times New Roman"/>
        </w:rPr>
        <w:t xml:space="preserve">Bob </w:t>
      </w:r>
      <w:proofErr w:type="spellStart"/>
      <w:r w:rsidR="00BE3359">
        <w:rPr>
          <w:rFonts w:ascii="Times New Roman" w:hAnsi="Times New Roman" w:cs="Times New Roman"/>
        </w:rPr>
        <w:t>Yar</w:t>
      </w:r>
      <w:r w:rsidR="00A008B3">
        <w:rPr>
          <w:rFonts w:ascii="Times New Roman" w:hAnsi="Times New Roman" w:cs="Times New Roman"/>
        </w:rPr>
        <w:t>mar</w:t>
      </w:r>
      <w:r w:rsidR="00BE3359">
        <w:rPr>
          <w:rFonts w:ascii="Times New Roman" w:hAnsi="Times New Roman" w:cs="Times New Roman"/>
        </w:rPr>
        <w:t>tino</w:t>
      </w:r>
      <w:proofErr w:type="spellEnd"/>
    </w:p>
    <w:p w14:paraId="6392DA2C" w14:textId="27452533" w:rsidR="007D378E" w:rsidRPr="00735232" w:rsidRDefault="007D378E" w:rsidP="007D378E">
      <w:pPr>
        <w:ind w:left="720" w:right="630"/>
        <w:rPr>
          <w:rFonts w:ascii="Times New Roman" w:hAnsi="Times New Roman" w:cs="Times New Roman"/>
        </w:rPr>
      </w:pPr>
      <w:r w:rsidRPr="00735232">
        <w:rPr>
          <w:rFonts w:ascii="Times New Roman" w:hAnsi="Times New Roman" w:cs="Times New Roman"/>
        </w:rPr>
        <w:tab/>
      </w:r>
      <w:r w:rsidRPr="00735232">
        <w:rPr>
          <w:rFonts w:ascii="Times New Roman" w:hAnsi="Times New Roman" w:cs="Times New Roman"/>
        </w:rPr>
        <w:tab/>
        <w:t xml:space="preserve">Middletown: Ben Florsheim </w:t>
      </w:r>
    </w:p>
    <w:p w14:paraId="13C8BF06" w14:textId="1714A65A" w:rsidR="007D378E" w:rsidRPr="00735232" w:rsidRDefault="007D378E" w:rsidP="007D378E">
      <w:pPr>
        <w:ind w:left="720" w:right="630"/>
        <w:rPr>
          <w:rFonts w:ascii="Times New Roman" w:hAnsi="Times New Roman" w:cs="Times New Roman"/>
        </w:rPr>
      </w:pPr>
      <w:r w:rsidRPr="00735232">
        <w:rPr>
          <w:rFonts w:ascii="Times New Roman" w:hAnsi="Times New Roman" w:cs="Times New Roman"/>
        </w:rPr>
        <w:tab/>
      </w:r>
      <w:r w:rsidRPr="00735232">
        <w:rPr>
          <w:rFonts w:ascii="Times New Roman" w:hAnsi="Times New Roman" w:cs="Times New Roman"/>
        </w:rPr>
        <w:tab/>
        <w:t xml:space="preserve">Old Lyme: Martha Shoemaker </w:t>
      </w:r>
      <w:r w:rsidR="00BE3359">
        <w:rPr>
          <w:rFonts w:ascii="Times New Roman" w:hAnsi="Times New Roman" w:cs="Times New Roman"/>
        </w:rPr>
        <w:t>*</w:t>
      </w:r>
    </w:p>
    <w:p w14:paraId="17551862" w14:textId="751C2D53" w:rsidR="007D378E" w:rsidRPr="00735232" w:rsidRDefault="007D378E" w:rsidP="007D378E">
      <w:pPr>
        <w:ind w:left="720" w:right="630"/>
        <w:rPr>
          <w:rFonts w:ascii="Times New Roman" w:hAnsi="Times New Roman" w:cs="Times New Roman"/>
        </w:rPr>
      </w:pPr>
      <w:r w:rsidRPr="00735232">
        <w:rPr>
          <w:rFonts w:ascii="Times New Roman" w:hAnsi="Times New Roman" w:cs="Times New Roman"/>
        </w:rPr>
        <w:tab/>
      </w:r>
      <w:r w:rsidRPr="00735232">
        <w:rPr>
          <w:rFonts w:ascii="Times New Roman" w:hAnsi="Times New Roman" w:cs="Times New Roman"/>
        </w:rPr>
        <w:tab/>
        <w:t xml:space="preserve">Old Saybrook: Carl Fortuna </w:t>
      </w:r>
      <w:r w:rsidR="00BE3359">
        <w:rPr>
          <w:rFonts w:ascii="Times New Roman" w:hAnsi="Times New Roman" w:cs="Times New Roman"/>
        </w:rPr>
        <w:t>*</w:t>
      </w:r>
    </w:p>
    <w:p w14:paraId="36951ADA" w14:textId="5BBA8C69" w:rsidR="007D378E" w:rsidRPr="00735232" w:rsidRDefault="007D378E" w:rsidP="007D378E">
      <w:pPr>
        <w:ind w:left="720" w:right="630"/>
        <w:rPr>
          <w:rFonts w:ascii="Times New Roman" w:hAnsi="Times New Roman" w:cs="Times New Roman"/>
        </w:rPr>
      </w:pPr>
      <w:r w:rsidRPr="00735232">
        <w:rPr>
          <w:rFonts w:ascii="Times New Roman" w:hAnsi="Times New Roman" w:cs="Times New Roman"/>
        </w:rPr>
        <w:tab/>
      </w:r>
      <w:r w:rsidRPr="00735232">
        <w:rPr>
          <w:rFonts w:ascii="Times New Roman" w:hAnsi="Times New Roman" w:cs="Times New Roman"/>
        </w:rPr>
        <w:tab/>
        <w:t xml:space="preserve">Portland: Ryan Curley </w:t>
      </w:r>
    </w:p>
    <w:p w14:paraId="11340054" w14:textId="5F1649DB" w:rsidR="007D378E" w:rsidRPr="00735232" w:rsidRDefault="007D378E" w:rsidP="007D378E">
      <w:pPr>
        <w:ind w:left="720" w:right="630"/>
        <w:rPr>
          <w:rFonts w:ascii="Times New Roman" w:hAnsi="Times New Roman" w:cs="Times New Roman"/>
        </w:rPr>
      </w:pPr>
      <w:r w:rsidRPr="00735232">
        <w:rPr>
          <w:rFonts w:ascii="Times New Roman" w:hAnsi="Times New Roman" w:cs="Times New Roman"/>
        </w:rPr>
        <w:tab/>
      </w:r>
      <w:r w:rsidRPr="00735232">
        <w:rPr>
          <w:rFonts w:ascii="Times New Roman" w:hAnsi="Times New Roman" w:cs="Times New Roman"/>
        </w:rPr>
        <w:tab/>
        <w:t xml:space="preserve">Westbrook: John Hall </w:t>
      </w:r>
      <w:r w:rsidR="00BE3359">
        <w:rPr>
          <w:rFonts w:ascii="Times New Roman" w:hAnsi="Times New Roman" w:cs="Times New Roman"/>
        </w:rPr>
        <w:t>*</w:t>
      </w:r>
    </w:p>
    <w:p w14:paraId="12FD55E8" w14:textId="77777777" w:rsidR="007D378E" w:rsidRPr="00735232" w:rsidRDefault="007D378E" w:rsidP="007D378E">
      <w:pPr>
        <w:ind w:right="630"/>
        <w:rPr>
          <w:rFonts w:ascii="Times New Roman" w:hAnsi="Times New Roman" w:cs="Times New Roman"/>
        </w:rPr>
      </w:pPr>
      <w:r w:rsidRPr="00735232">
        <w:rPr>
          <w:rFonts w:ascii="Times New Roman" w:hAnsi="Times New Roman" w:cs="Times New Roman"/>
        </w:rPr>
        <w:tab/>
      </w:r>
      <w:r w:rsidRPr="00735232">
        <w:rPr>
          <w:rFonts w:ascii="Times New Roman" w:hAnsi="Times New Roman" w:cs="Times New Roman"/>
        </w:rPr>
        <w:tab/>
      </w:r>
      <w:r w:rsidRPr="00735232">
        <w:rPr>
          <w:rFonts w:ascii="Times New Roman" w:hAnsi="Times New Roman" w:cs="Times New Roman"/>
        </w:rPr>
        <w:tab/>
      </w:r>
    </w:p>
    <w:p w14:paraId="1BD57263" w14:textId="77777777" w:rsidR="007D378E" w:rsidRPr="00735232" w:rsidRDefault="007D378E" w:rsidP="007D378E">
      <w:pPr>
        <w:ind w:left="720" w:right="630"/>
        <w:rPr>
          <w:rFonts w:ascii="Times New Roman" w:hAnsi="Times New Roman" w:cs="Times New Roman"/>
          <w:b/>
        </w:rPr>
      </w:pPr>
      <w:r w:rsidRPr="00735232">
        <w:rPr>
          <w:rFonts w:ascii="Times New Roman" w:hAnsi="Times New Roman" w:cs="Times New Roman"/>
          <w:b/>
        </w:rPr>
        <w:t>MPO Members:</w:t>
      </w:r>
    </w:p>
    <w:p w14:paraId="6691EFEB" w14:textId="68218437" w:rsidR="007D378E" w:rsidRPr="00735232" w:rsidRDefault="007D378E" w:rsidP="007D378E">
      <w:pPr>
        <w:ind w:left="720" w:right="630"/>
        <w:rPr>
          <w:rFonts w:ascii="Times New Roman" w:hAnsi="Times New Roman" w:cs="Times New Roman"/>
        </w:rPr>
      </w:pPr>
      <w:r w:rsidRPr="00735232">
        <w:rPr>
          <w:rFonts w:ascii="Times New Roman" w:hAnsi="Times New Roman" w:cs="Times New Roman"/>
          <w:b/>
        </w:rPr>
        <w:tab/>
      </w:r>
      <w:r w:rsidRPr="00735232">
        <w:rPr>
          <w:rFonts w:ascii="Times New Roman" w:hAnsi="Times New Roman" w:cs="Times New Roman"/>
          <w:b/>
        </w:rPr>
        <w:tab/>
      </w:r>
      <w:r w:rsidRPr="00735232">
        <w:rPr>
          <w:rFonts w:ascii="Times New Roman" w:hAnsi="Times New Roman" w:cs="Times New Roman"/>
        </w:rPr>
        <w:t xml:space="preserve">Middlesex Chamber of Commerce: Darlene Briggs </w:t>
      </w:r>
    </w:p>
    <w:p w14:paraId="07ADEDCE" w14:textId="68DA0E5D" w:rsidR="007D378E" w:rsidRPr="00735232" w:rsidRDefault="007D378E" w:rsidP="007D378E">
      <w:pPr>
        <w:ind w:left="720" w:right="630"/>
        <w:rPr>
          <w:rFonts w:ascii="Times New Roman" w:hAnsi="Times New Roman" w:cs="Times New Roman"/>
        </w:rPr>
      </w:pPr>
      <w:r w:rsidRPr="00735232">
        <w:rPr>
          <w:rFonts w:ascii="Times New Roman" w:hAnsi="Times New Roman" w:cs="Times New Roman"/>
        </w:rPr>
        <w:tab/>
      </w:r>
      <w:r w:rsidRPr="00735232">
        <w:rPr>
          <w:rFonts w:ascii="Times New Roman" w:hAnsi="Times New Roman" w:cs="Times New Roman"/>
        </w:rPr>
        <w:tab/>
        <w:t xml:space="preserve">Estuary &amp; Middletown Area Transit Districts: Joe Comerford </w:t>
      </w:r>
    </w:p>
    <w:p w14:paraId="3688ACBC" w14:textId="77777777" w:rsidR="007D378E" w:rsidRPr="00735232" w:rsidRDefault="007D378E" w:rsidP="007D378E">
      <w:pPr>
        <w:ind w:left="864" w:right="630" w:firstLine="432"/>
        <w:rPr>
          <w:rFonts w:ascii="Times New Roman" w:hAnsi="Times New Roman" w:cs="Times New Roman"/>
        </w:rPr>
      </w:pPr>
    </w:p>
    <w:p w14:paraId="34578B47" w14:textId="77777777" w:rsidR="007D378E" w:rsidRPr="00735232" w:rsidRDefault="007D378E" w:rsidP="007D378E">
      <w:pPr>
        <w:ind w:left="864" w:right="630" w:firstLine="432"/>
        <w:rPr>
          <w:rFonts w:ascii="Times New Roman" w:hAnsi="Times New Roman" w:cs="Times New Roman"/>
        </w:rPr>
      </w:pPr>
      <w:r w:rsidRPr="00735232">
        <w:rPr>
          <w:rFonts w:ascii="Times New Roman" w:hAnsi="Times New Roman" w:cs="Times New Roman"/>
        </w:rPr>
        <w:t>*</w:t>
      </w:r>
      <w:proofErr w:type="gramStart"/>
      <w:r w:rsidRPr="00735232">
        <w:rPr>
          <w:rFonts w:ascii="Times New Roman" w:hAnsi="Times New Roman" w:cs="Times New Roman"/>
        </w:rPr>
        <w:t>present</w:t>
      </w:r>
      <w:proofErr w:type="gramEnd"/>
    </w:p>
    <w:p w14:paraId="1D86FA9D" w14:textId="77777777" w:rsidR="007D378E" w:rsidRPr="00735232" w:rsidRDefault="007D378E" w:rsidP="007D378E">
      <w:pPr>
        <w:ind w:left="720" w:right="630"/>
        <w:rPr>
          <w:rFonts w:ascii="Times New Roman" w:hAnsi="Times New Roman" w:cs="Times New Roman"/>
        </w:rPr>
      </w:pPr>
    </w:p>
    <w:p w14:paraId="5E490804" w14:textId="7CCD9E00" w:rsidR="007D378E" w:rsidRDefault="007D378E" w:rsidP="007D378E">
      <w:pPr>
        <w:ind w:left="720" w:right="630"/>
        <w:rPr>
          <w:rFonts w:ascii="Times New Roman" w:hAnsi="Times New Roman" w:cs="Times New Roman"/>
          <w:b/>
        </w:rPr>
      </w:pPr>
      <w:r w:rsidRPr="00735232">
        <w:rPr>
          <w:rFonts w:ascii="Times New Roman" w:hAnsi="Times New Roman" w:cs="Times New Roman"/>
          <w:b/>
        </w:rPr>
        <w:t>Others Present:</w:t>
      </w:r>
    </w:p>
    <w:p w14:paraId="77336A9F" w14:textId="3734F0C0" w:rsidR="001C0D82" w:rsidRPr="00085DA4" w:rsidRDefault="001C0D82" w:rsidP="007D378E">
      <w:pPr>
        <w:ind w:left="720" w:right="630"/>
        <w:rPr>
          <w:rFonts w:ascii="Times New Roman" w:hAnsi="Times New Roman" w:cs="Times New Roman"/>
          <w:bCs/>
        </w:rPr>
      </w:pPr>
      <w:r w:rsidRPr="00085DA4">
        <w:rPr>
          <w:rFonts w:ascii="Times New Roman" w:hAnsi="Times New Roman" w:cs="Times New Roman"/>
          <w:bCs/>
        </w:rPr>
        <w:t>Brian Hawes</w:t>
      </w:r>
      <w:r w:rsidR="00085DA4">
        <w:rPr>
          <w:rFonts w:ascii="Times New Roman" w:hAnsi="Times New Roman" w:cs="Times New Roman"/>
          <w:bCs/>
        </w:rPr>
        <w:t>,</w:t>
      </w:r>
      <w:r w:rsidR="00085DA4" w:rsidRPr="00085DA4">
        <w:rPr>
          <w:rFonts w:ascii="Times New Roman" w:hAnsi="Times New Roman"/>
          <w:bCs/>
        </w:rPr>
        <w:t xml:space="preserve"> </w:t>
      </w:r>
      <w:r w:rsidR="00085DA4">
        <w:rPr>
          <w:rFonts w:ascii="Times New Roman" w:hAnsi="Times New Roman"/>
          <w:bCs/>
        </w:rPr>
        <w:t>Henry Raymond &amp; Thompson</w:t>
      </w:r>
    </w:p>
    <w:p w14:paraId="2C3D7E4C" w14:textId="71D0B65C" w:rsidR="00085DA4" w:rsidRPr="00085DA4" w:rsidRDefault="00085DA4" w:rsidP="007D378E">
      <w:pPr>
        <w:ind w:left="720" w:right="630"/>
        <w:rPr>
          <w:rFonts w:ascii="Times New Roman" w:hAnsi="Times New Roman" w:cs="Times New Roman"/>
          <w:bCs/>
        </w:rPr>
      </w:pPr>
      <w:r w:rsidRPr="00085DA4">
        <w:rPr>
          <w:rFonts w:ascii="Times New Roman" w:hAnsi="Times New Roman" w:cs="Times New Roman"/>
          <w:bCs/>
        </w:rPr>
        <w:t>Martin Henry</w:t>
      </w:r>
      <w:r>
        <w:rPr>
          <w:rFonts w:ascii="Times New Roman" w:hAnsi="Times New Roman" w:cs="Times New Roman"/>
          <w:bCs/>
        </w:rPr>
        <w:t xml:space="preserve">, </w:t>
      </w:r>
      <w:r>
        <w:rPr>
          <w:rFonts w:ascii="Times New Roman" w:hAnsi="Times New Roman"/>
          <w:bCs/>
        </w:rPr>
        <w:t>Henry Raymond &amp; Thompson</w:t>
      </w:r>
    </w:p>
    <w:p w14:paraId="609B9F24" w14:textId="67945501" w:rsidR="007D378E" w:rsidRPr="00735232" w:rsidRDefault="007D378E" w:rsidP="007D378E">
      <w:pPr>
        <w:ind w:left="720" w:right="630"/>
        <w:rPr>
          <w:rFonts w:ascii="Times New Roman" w:hAnsi="Times New Roman" w:cs="Times New Roman"/>
          <w:b/>
        </w:rPr>
      </w:pPr>
    </w:p>
    <w:p w14:paraId="4D35237C" w14:textId="77777777" w:rsidR="007D378E" w:rsidRPr="00735232" w:rsidRDefault="007D378E" w:rsidP="007D378E">
      <w:pPr>
        <w:ind w:left="720" w:right="630"/>
        <w:rPr>
          <w:rFonts w:ascii="Times New Roman" w:hAnsi="Times New Roman" w:cs="Times New Roman"/>
          <w:b/>
        </w:rPr>
      </w:pPr>
      <w:r w:rsidRPr="00735232">
        <w:rPr>
          <w:rFonts w:ascii="Times New Roman" w:hAnsi="Times New Roman" w:cs="Times New Roman"/>
          <w:b/>
        </w:rPr>
        <w:t xml:space="preserve">Staff Present: </w:t>
      </w:r>
    </w:p>
    <w:p w14:paraId="50B951DD" w14:textId="098827B5" w:rsidR="007D378E" w:rsidRPr="00735232" w:rsidRDefault="007D378E" w:rsidP="007D378E">
      <w:pPr>
        <w:ind w:left="720" w:right="630"/>
        <w:rPr>
          <w:rFonts w:ascii="Times New Roman" w:hAnsi="Times New Roman" w:cs="Times New Roman"/>
        </w:rPr>
      </w:pPr>
      <w:r w:rsidRPr="00735232">
        <w:rPr>
          <w:rFonts w:ascii="Times New Roman" w:hAnsi="Times New Roman" w:cs="Times New Roman"/>
        </w:rPr>
        <w:t xml:space="preserve">Sam Gold, </w:t>
      </w:r>
      <w:r w:rsidR="001C0D82">
        <w:rPr>
          <w:rFonts w:ascii="Times New Roman" w:hAnsi="Times New Roman" w:cs="Times New Roman"/>
        </w:rPr>
        <w:t>Megan Jou</w:t>
      </w:r>
      <w:r w:rsidR="00BE3359">
        <w:rPr>
          <w:rFonts w:ascii="Times New Roman" w:hAnsi="Times New Roman" w:cs="Times New Roman"/>
        </w:rPr>
        <w:t>fla</w:t>
      </w:r>
      <w:r w:rsidR="001C0D82">
        <w:rPr>
          <w:rFonts w:ascii="Times New Roman" w:hAnsi="Times New Roman" w:cs="Times New Roman"/>
        </w:rPr>
        <w:t xml:space="preserve">s, </w:t>
      </w:r>
      <w:r w:rsidRPr="00735232">
        <w:rPr>
          <w:rFonts w:ascii="Times New Roman" w:hAnsi="Times New Roman" w:cs="Times New Roman"/>
        </w:rPr>
        <w:t>Paula Fernald,</w:t>
      </w:r>
      <w:r w:rsidR="001C0D82">
        <w:rPr>
          <w:rFonts w:ascii="Times New Roman" w:hAnsi="Times New Roman" w:cs="Times New Roman"/>
        </w:rPr>
        <w:t xml:space="preserve"> Eliza LoPresti,</w:t>
      </w:r>
      <w:r w:rsidRPr="00735232">
        <w:rPr>
          <w:rFonts w:ascii="Times New Roman" w:hAnsi="Times New Roman" w:cs="Times New Roman"/>
        </w:rPr>
        <w:t xml:space="preserve"> Elizabeth Rolison, </w:t>
      </w:r>
      <w:r w:rsidR="001C0D82">
        <w:rPr>
          <w:rFonts w:ascii="Times New Roman" w:hAnsi="Times New Roman" w:cs="Times New Roman"/>
        </w:rPr>
        <w:t>Rob Har</w:t>
      </w:r>
      <w:r w:rsidR="00085DA4">
        <w:rPr>
          <w:rFonts w:ascii="Times New Roman" w:hAnsi="Times New Roman" w:cs="Times New Roman"/>
        </w:rPr>
        <w:t>a</w:t>
      </w:r>
      <w:r w:rsidR="001C0D82">
        <w:rPr>
          <w:rFonts w:ascii="Times New Roman" w:hAnsi="Times New Roman" w:cs="Times New Roman"/>
        </w:rPr>
        <w:t>mut</w:t>
      </w:r>
      <w:r w:rsidR="00085DA4">
        <w:rPr>
          <w:rFonts w:ascii="Times New Roman" w:hAnsi="Times New Roman" w:cs="Times New Roman"/>
        </w:rPr>
        <w:t>,</w:t>
      </w:r>
      <w:r w:rsidR="00BE3359">
        <w:rPr>
          <w:rFonts w:ascii="Times New Roman" w:hAnsi="Times New Roman" w:cs="Times New Roman"/>
        </w:rPr>
        <w:t xml:space="preserve"> Kevin Armstrong</w:t>
      </w:r>
    </w:p>
    <w:p w14:paraId="708665A5" w14:textId="77777777" w:rsidR="007D378E" w:rsidRPr="00735232" w:rsidRDefault="007D378E" w:rsidP="007D378E">
      <w:pPr>
        <w:ind w:left="720" w:right="630"/>
        <w:rPr>
          <w:rFonts w:ascii="Times New Roman" w:hAnsi="Times New Roman" w:cs="Times New Roman"/>
        </w:rPr>
      </w:pPr>
    </w:p>
    <w:p w14:paraId="6EF66D64" w14:textId="76C8BB46" w:rsidR="007D378E" w:rsidRPr="00735232" w:rsidRDefault="007D378E" w:rsidP="007D378E">
      <w:pPr>
        <w:pStyle w:val="ListParagraph"/>
        <w:numPr>
          <w:ilvl w:val="0"/>
          <w:numId w:val="17"/>
        </w:numPr>
        <w:spacing w:after="0" w:line="240" w:lineRule="auto"/>
        <w:ind w:right="630"/>
        <w:rPr>
          <w:rFonts w:ascii="Times New Roman" w:hAnsi="Times New Roman"/>
          <w:b/>
          <w:sz w:val="24"/>
          <w:szCs w:val="24"/>
        </w:rPr>
      </w:pPr>
      <w:r w:rsidRPr="00735232">
        <w:rPr>
          <w:rFonts w:ascii="Times New Roman" w:hAnsi="Times New Roman"/>
          <w:b/>
          <w:sz w:val="24"/>
          <w:szCs w:val="24"/>
        </w:rPr>
        <w:t>Call to Order, Roll Call</w:t>
      </w:r>
    </w:p>
    <w:p w14:paraId="418B3AB3" w14:textId="4214C7BC" w:rsidR="00735232" w:rsidRDefault="00735232" w:rsidP="00735232">
      <w:pPr>
        <w:pStyle w:val="NoSpacing"/>
        <w:ind w:left="540" w:right="45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7D378E" w:rsidRPr="00735232">
        <w:rPr>
          <w:rFonts w:ascii="Times New Roman" w:hAnsi="Times New Roman"/>
          <w:sz w:val="24"/>
          <w:szCs w:val="24"/>
        </w:rPr>
        <w:t>Chairman Salvatore called the meeting to order at 9:</w:t>
      </w:r>
      <w:r w:rsidR="00BE3359">
        <w:rPr>
          <w:rFonts w:ascii="Times New Roman" w:hAnsi="Times New Roman"/>
          <w:sz w:val="24"/>
          <w:szCs w:val="24"/>
        </w:rPr>
        <w:t>35</w:t>
      </w:r>
      <w:r w:rsidR="007D378E" w:rsidRPr="00735232">
        <w:rPr>
          <w:rFonts w:ascii="Times New Roman" w:hAnsi="Times New Roman"/>
          <w:sz w:val="24"/>
          <w:szCs w:val="24"/>
        </w:rPr>
        <w:t xml:space="preserve"> A.M. The meeting was conducted via </w:t>
      </w:r>
      <w:proofErr w:type="gramStart"/>
      <w:r w:rsidR="007D378E" w:rsidRPr="00735232">
        <w:rPr>
          <w:rFonts w:ascii="Times New Roman" w:hAnsi="Times New Roman"/>
          <w:sz w:val="24"/>
          <w:szCs w:val="24"/>
        </w:rPr>
        <w:t>Zoom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14:paraId="0B9AA8C3" w14:textId="77777777" w:rsidR="00735232" w:rsidRPr="00735232" w:rsidRDefault="00735232" w:rsidP="00735232">
      <w:pPr>
        <w:pStyle w:val="NoSpacing"/>
        <w:ind w:left="540" w:right="450"/>
        <w:jc w:val="center"/>
        <w:rPr>
          <w:rFonts w:ascii="Times New Roman" w:hAnsi="Times New Roman"/>
          <w:sz w:val="24"/>
          <w:szCs w:val="24"/>
        </w:rPr>
      </w:pPr>
    </w:p>
    <w:p w14:paraId="1931D297" w14:textId="57602151" w:rsidR="00735232" w:rsidRPr="00735232" w:rsidRDefault="00A70458" w:rsidP="00735232">
      <w:pPr>
        <w:pStyle w:val="NoSpacing"/>
        <w:numPr>
          <w:ilvl w:val="0"/>
          <w:numId w:val="17"/>
        </w:numPr>
        <w:ind w:right="450"/>
        <w:rPr>
          <w:rFonts w:ascii="Times New Roman" w:hAnsi="Times New Roman"/>
          <w:b/>
          <w:bCs/>
          <w:sz w:val="24"/>
          <w:szCs w:val="24"/>
        </w:rPr>
      </w:pPr>
      <w:r w:rsidRPr="00735232">
        <w:rPr>
          <w:rFonts w:ascii="Times New Roman" w:hAnsi="Times New Roman"/>
          <w:b/>
          <w:bCs/>
          <w:sz w:val="24"/>
          <w:szCs w:val="24"/>
        </w:rPr>
        <w:t>Public Speaking</w:t>
      </w:r>
      <w:r w:rsidR="00A77F40" w:rsidRPr="00735232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551F359B" w14:textId="0DBBD191" w:rsidR="00735232" w:rsidRDefault="00735232" w:rsidP="00735232">
      <w:pPr>
        <w:pStyle w:val="NoSpacing"/>
        <w:ind w:left="1080" w:right="4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None</w:t>
      </w:r>
    </w:p>
    <w:p w14:paraId="7963644A" w14:textId="750B690F" w:rsidR="00735232" w:rsidRDefault="00735232" w:rsidP="00735232">
      <w:pPr>
        <w:pStyle w:val="NoSpacing"/>
        <w:ind w:left="1080" w:right="450"/>
        <w:rPr>
          <w:rFonts w:ascii="Times New Roman" w:hAnsi="Times New Roman"/>
          <w:sz w:val="24"/>
          <w:szCs w:val="24"/>
        </w:rPr>
      </w:pPr>
    </w:p>
    <w:p w14:paraId="51CA6028" w14:textId="5BD7B42C" w:rsidR="00735232" w:rsidRDefault="00735232" w:rsidP="00735232">
      <w:pPr>
        <w:pStyle w:val="NoSpacing"/>
        <w:ind w:left="1080" w:right="450"/>
        <w:rPr>
          <w:rFonts w:ascii="Times New Roman" w:hAnsi="Times New Roman"/>
          <w:sz w:val="24"/>
          <w:szCs w:val="24"/>
        </w:rPr>
      </w:pPr>
    </w:p>
    <w:p w14:paraId="7D27ED6C" w14:textId="77777777" w:rsidR="00735232" w:rsidRPr="00735232" w:rsidRDefault="00735232" w:rsidP="00735232">
      <w:pPr>
        <w:pStyle w:val="NoSpacing"/>
        <w:ind w:left="1080" w:right="450"/>
        <w:rPr>
          <w:rFonts w:ascii="Times New Roman" w:hAnsi="Times New Roman"/>
          <w:b/>
          <w:sz w:val="24"/>
          <w:szCs w:val="24"/>
        </w:rPr>
      </w:pPr>
    </w:p>
    <w:p w14:paraId="482AAA35" w14:textId="45D53D82" w:rsidR="00735232" w:rsidRPr="00735232" w:rsidRDefault="006E1717" w:rsidP="00735232">
      <w:pPr>
        <w:pStyle w:val="NoSpacing"/>
        <w:numPr>
          <w:ilvl w:val="0"/>
          <w:numId w:val="17"/>
        </w:numPr>
        <w:ind w:right="450"/>
        <w:rPr>
          <w:rFonts w:ascii="Times New Roman" w:hAnsi="Times New Roman"/>
          <w:b/>
          <w:bCs/>
          <w:sz w:val="24"/>
          <w:szCs w:val="24"/>
        </w:rPr>
      </w:pPr>
      <w:r w:rsidRPr="00735232">
        <w:rPr>
          <w:rFonts w:ascii="Times New Roman" w:hAnsi="Times New Roman"/>
          <w:b/>
          <w:bCs/>
          <w:sz w:val="24"/>
          <w:szCs w:val="24"/>
        </w:rPr>
        <w:t xml:space="preserve">Presentation of the </w:t>
      </w:r>
      <w:r w:rsidR="00735232">
        <w:rPr>
          <w:rFonts w:ascii="Times New Roman" w:hAnsi="Times New Roman"/>
          <w:b/>
          <w:bCs/>
          <w:sz w:val="24"/>
          <w:szCs w:val="24"/>
        </w:rPr>
        <w:t>Fiscal Year 20</w:t>
      </w:r>
      <w:r w:rsidR="003268F2">
        <w:rPr>
          <w:rFonts w:ascii="Times New Roman" w:hAnsi="Times New Roman"/>
          <w:b/>
          <w:bCs/>
          <w:sz w:val="24"/>
          <w:szCs w:val="24"/>
        </w:rPr>
        <w:t>24</w:t>
      </w:r>
      <w:r w:rsidRPr="00735232">
        <w:rPr>
          <w:rFonts w:ascii="Times New Roman" w:hAnsi="Times New Roman"/>
          <w:b/>
          <w:bCs/>
          <w:sz w:val="24"/>
          <w:szCs w:val="24"/>
        </w:rPr>
        <w:t xml:space="preserve"> Audit</w:t>
      </w:r>
      <w:r w:rsidR="003268F2">
        <w:rPr>
          <w:rFonts w:ascii="Times New Roman" w:hAnsi="Times New Roman"/>
          <w:b/>
          <w:bCs/>
          <w:sz w:val="24"/>
          <w:szCs w:val="24"/>
        </w:rPr>
        <w:t xml:space="preserve"> by </w:t>
      </w:r>
      <w:r w:rsidR="003268F2" w:rsidRPr="00EF2741">
        <w:rPr>
          <w:rFonts w:ascii="Times New Roman" w:hAnsi="Times New Roman"/>
          <w:b/>
        </w:rPr>
        <w:t>Henry, Raymond &amp; Thompson</w:t>
      </w:r>
      <w:r w:rsidR="003268F2" w:rsidRPr="0073523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38507A" w:rsidRPr="00735232">
        <w:rPr>
          <w:rFonts w:ascii="Times New Roman" w:hAnsi="Times New Roman"/>
          <w:b/>
          <w:bCs/>
          <w:sz w:val="24"/>
          <w:szCs w:val="24"/>
        </w:rPr>
        <w:t>(motion)</w:t>
      </w:r>
      <w:r w:rsidR="00A77F40" w:rsidRPr="00735232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66122E0D" w14:textId="77777777" w:rsidR="003268F2" w:rsidRDefault="003268F2" w:rsidP="00735232">
      <w:pPr>
        <w:pStyle w:val="ListParagraph"/>
        <w:ind w:left="1080" w:right="630"/>
        <w:rPr>
          <w:rFonts w:ascii="Times New Roman" w:hAnsi="Times New Roman"/>
          <w:bCs/>
        </w:rPr>
      </w:pPr>
    </w:p>
    <w:p w14:paraId="7E3E3AEA" w14:textId="3EFAC29A" w:rsidR="00735232" w:rsidRDefault="00735232" w:rsidP="00735232">
      <w:pPr>
        <w:pStyle w:val="ListParagraph"/>
        <w:ind w:left="1080" w:right="63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Mr. Hawes</w:t>
      </w:r>
      <w:r w:rsidR="00B57938">
        <w:rPr>
          <w:rFonts w:ascii="Times New Roman" w:hAnsi="Times New Roman"/>
          <w:bCs/>
        </w:rPr>
        <w:t>, Senior Accountant at</w:t>
      </w:r>
      <w:r w:rsidR="00085DA4">
        <w:rPr>
          <w:rFonts w:ascii="Times New Roman" w:hAnsi="Times New Roman"/>
          <w:bCs/>
        </w:rPr>
        <w:t xml:space="preserve"> Henry Raymond &amp; Thompson</w:t>
      </w:r>
      <w:r w:rsidR="00B57938">
        <w:rPr>
          <w:rFonts w:ascii="Times New Roman" w:hAnsi="Times New Roman"/>
          <w:bCs/>
        </w:rPr>
        <w:t>,</w:t>
      </w:r>
      <w:r>
        <w:rPr>
          <w:rFonts w:ascii="Times New Roman" w:hAnsi="Times New Roman"/>
          <w:bCs/>
        </w:rPr>
        <w:t xml:space="preserve"> presented the audit of the</w:t>
      </w:r>
      <w:r w:rsidR="00B57938">
        <w:rPr>
          <w:rFonts w:ascii="Times New Roman" w:hAnsi="Times New Roman"/>
          <w:bCs/>
        </w:rPr>
        <w:t xml:space="preserve"> RiverCOG</w:t>
      </w:r>
      <w:r>
        <w:rPr>
          <w:rFonts w:ascii="Times New Roman" w:hAnsi="Times New Roman"/>
          <w:bCs/>
        </w:rPr>
        <w:t xml:space="preserve"> financial statement for FY2</w:t>
      </w:r>
      <w:r w:rsidR="003268F2">
        <w:rPr>
          <w:rFonts w:ascii="Times New Roman" w:hAnsi="Times New Roman"/>
          <w:bCs/>
        </w:rPr>
        <w:t>4</w:t>
      </w:r>
      <w:r>
        <w:rPr>
          <w:rFonts w:ascii="Times New Roman" w:hAnsi="Times New Roman"/>
          <w:bCs/>
        </w:rPr>
        <w:t xml:space="preserve">. RiverCOG is a healthy entity, with </w:t>
      </w:r>
      <w:r w:rsidR="00BE3359">
        <w:rPr>
          <w:rFonts w:ascii="Times New Roman" w:hAnsi="Times New Roman"/>
          <w:bCs/>
        </w:rPr>
        <w:t>$2,250,892.00</w:t>
      </w:r>
      <w:r>
        <w:rPr>
          <w:rFonts w:ascii="Times New Roman" w:hAnsi="Times New Roman"/>
          <w:bCs/>
        </w:rPr>
        <w:t xml:space="preserve"> million in assets and $</w:t>
      </w:r>
      <w:r w:rsidR="00BE3359">
        <w:rPr>
          <w:rFonts w:ascii="Times New Roman" w:hAnsi="Times New Roman"/>
          <w:bCs/>
        </w:rPr>
        <w:t>445,472.00</w:t>
      </w:r>
      <w:r>
        <w:rPr>
          <w:rFonts w:ascii="Times New Roman" w:hAnsi="Times New Roman"/>
          <w:bCs/>
        </w:rPr>
        <w:t xml:space="preserve"> in liabilities</w:t>
      </w:r>
      <w:r w:rsidR="00BE3359">
        <w:rPr>
          <w:rFonts w:ascii="Times New Roman" w:hAnsi="Times New Roman"/>
          <w:bCs/>
        </w:rPr>
        <w:t xml:space="preserve"> with a</w:t>
      </w:r>
      <w:r w:rsidR="00B57938">
        <w:rPr>
          <w:rFonts w:ascii="Times New Roman" w:hAnsi="Times New Roman"/>
          <w:bCs/>
        </w:rPr>
        <w:t xml:space="preserve"> very strong </w:t>
      </w:r>
      <w:r w:rsidR="00BE3359">
        <w:rPr>
          <w:rFonts w:ascii="Times New Roman" w:hAnsi="Times New Roman"/>
          <w:bCs/>
        </w:rPr>
        <w:t xml:space="preserve">total net position of </w:t>
      </w:r>
      <w:r w:rsidR="00B57938">
        <w:rPr>
          <w:rFonts w:ascii="Times New Roman" w:hAnsi="Times New Roman"/>
          <w:bCs/>
        </w:rPr>
        <w:t xml:space="preserve">$1,834,434.00 which is an increase of $202,233.00 compared to the prior year. </w:t>
      </w:r>
      <w:r>
        <w:rPr>
          <w:rFonts w:ascii="Times New Roman" w:hAnsi="Times New Roman"/>
          <w:bCs/>
        </w:rPr>
        <w:t>The audit opinion is unmodified (good),</w:t>
      </w:r>
      <w:r w:rsidR="00BE3359">
        <w:rPr>
          <w:rFonts w:ascii="Times New Roman" w:hAnsi="Times New Roman"/>
          <w:bCs/>
        </w:rPr>
        <w:t xml:space="preserve"> there were no unusual risks identified,</w:t>
      </w:r>
      <w:r>
        <w:rPr>
          <w:rFonts w:ascii="Times New Roman" w:hAnsi="Times New Roman"/>
          <w:bCs/>
        </w:rPr>
        <w:t xml:space="preserve"> there are no deficiencies in internal controls and the audit was clean, both state and federal. </w:t>
      </w:r>
    </w:p>
    <w:p w14:paraId="34670BC2" w14:textId="77777777" w:rsidR="00735232" w:rsidRDefault="00735232" w:rsidP="00735232">
      <w:pPr>
        <w:pStyle w:val="ListParagraph"/>
        <w:ind w:left="1080" w:right="630"/>
        <w:rPr>
          <w:rFonts w:ascii="Times New Roman" w:hAnsi="Times New Roman"/>
          <w:bCs/>
        </w:rPr>
      </w:pPr>
    </w:p>
    <w:p w14:paraId="703AE8EA" w14:textId="155B43ED" w:rsidR="00735232" w:rsidRDefault="00735232" w:rsidP="00735232">
      <w:pPr>
        <w:pStyle w:val="ListParagraph"/>
        <w:numPr>
          <w:ilvl w:val="1"/>
          <w:numId w:val="17"/>
        </w:numPr>
        <w:spacing w:after="0" w:line="240" w:lineRule="auto"/>
        <w:ind w:right="630"/>
        <w:rPr>
          <w:rFonts w:ascii="Times New Roman" w:hAnsi="Times New Roman"/>
          <w:b/>
        </w:rPr>
      </w:pPr>
      <w:r w:rsidRPr="00EF2741">
        <w:rPr>
          <w:rFonts w:ascii="Times New Roman" w:hAnsi="Times New Roman"/>
          <w:b/>
        </w:rPr>
        <w:t>Approval of Fiscal Year 202</w:t>
      </w:r>
      <w:r w:rsidR="003268F2">
        <w:rPr>
          <w:rFonts w:ascii="Times New Roman" w:hAnsi="Times New Roman"/>
          <w:b/>
        </w:rPr>
        <w:t>4</w:t>
      </w:r>
      <w:r w:rsidRPr="00EF2741">
        <w:rPr>
          <w:rFonts w:ascii="Times New Roman" w:hAnsi="Times New Roman"/>
          <w:b/>
        </w:rPr>
        <w:t xml:space="preserve"> Audit</w:t>
      </w:r>
    </w:p>
    <w:p w14:paraId="1F06583D" w14:textId="79F92046" w:rsidR="00735232" w:rsidRDefault="00062775" w:rsidP="00735232">
      <w:pPr>
        <w:pStyle w:val="ListParagraph"/>
        <w:ind w:left="1800" w:right="630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Ms. Haines moved</w:t>
      </w:r>
      <w:r w:rsidR="00735232">
        <w:rPr>
          <w:rFonts w:ascii="Times New Roman" w:hAnsi="Times New Roman"/>
          <w:bCs/>
          <w:i/>
          <w:iCs/>
        </w:rPr>
        <w:t xml:space="preserve"> to approve the FY2</w:t>
      </w:r>
      <w:r w:rsidR="003268F2">
        <w:rPr>
          <w:rFonts w:ascii="Times New Roman" w:hAnsi="Times New Roman"/>
          <w:bCs/>
          <w:i/>
          <w:iCs/>
        </w:rPr>
        <w:t>4</w:t>
      </w:r>
      <w:r w:rsidR="00735232">
        <w:rPr>
          <w:rFonts w:ascii="Times New Roman" w:hAnsi="Times New Roman"/>
          <w:bCs/>
          <w:i/>
          <w:iCs/>
        </w:rPr>
        <w:t xml:space="preserve"> audit, seconded by </w:t>
      </w:r>
      <w:r>
        <w:rPr>
          <w:rFonts w:ascii="Times New Roman" w:hAnsi="Times New Roman"/>
          <w:bCs/>
          <w:i/>
          <w:iCs/>
        </w:rPr>
        <w:t>Mr. Fortuna.</w:t>
      </w:r>
      <w:r w:rsidR="00735232">
        <w:rPr>
          <w:rFonts w:ascii="Times New Roman" w:hAnsi="Times New Roman"/>
          <w:bCs/>
          <w:i/>
          <w:iCs/>
        </w:rPr>
        <w:t xml:space="preserve"> Vote was unanimously approved. </w:t>
      </w:r>
    </w:p>
    <w:p w14:paraId="2E61EAD5" w14:textId="3D7774CA" w:rsidR="00735232" w:rsidRPr="00062775" w:rsidRDefault="00735232" w:rsidP="00062775">
      <w:pPr>
        <w:pStyle w:val="ListParagraph"/>
        <w:ind w:left="1800" w:right="630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 xml:space="preserve">Discussion: </w:t>
      </w:r>
      <w:r w:rsidR="00B57938">
        <w:rPr>
          <w:rFonts w:ascii="Times New Roman" w:hAnsi="Times New Roman"/>
          <w:bCs/>
          <w:i/>
          <w:iCs/>
        </w:rPr>
        <w:t xml:space="preserve">Mr. Salvatore </w:t>
      </w:r>
      <w:r w:rsidR="00062775">
        <w:rPr>
          <w:rFonts w:ascii="Times New Roman" w:hAnsi="Times New Roman"/>
          <w:bCs/>
          <w:i/>
          <w:iCs/>
        </w:rPr>
        <w:t>commended</w:t>
      </w:r>
      <w:r>
        <w:rPr>
          <w:rFonts w:ascii="Times New Roman" w:hAnsi="Times New Roman"/>
          <w:bCs/>
          <w:i/>
          <w:iCs/>
        </w:rPr>
        <w:t xml:space="preserve"> Paula Fernald, Financial </w:t>
      </w:r>
      <w:r w:rsidR="00062775">
        <w:rPr>
          <w:rFonts w:ascii="Times New Roman" w:hAnsi="Times New Roman"/>
          <w:bCs/>
          <w:i/>
          <w:iCs/>
        </w:rPr>
        <w:t>Administrator,</w:t>
      </w:r>
      <w:r w:rsidR="00B57938">
        <w:rPr>
          <w:rFonts w:ascii="Times New Roman" w:hAnsi="Times New Roman"/>
          <w:bCs/>
          <w:i/>
          <w:iCs/>
        </w:rPr>
        <w:t xml:space="preserve"> for an </w:t>
      </w:r>
      <w:r w:rsidR="00062775">
        <w:rPr>
          <w:rFonts w:ascii="Times New Roman" w:hAnsi="Times New Roman"/>
          <w:bCs/>
          <w:i/>
          <w:iCs/>
        </w:rPr>
        <w:t xml:space="preserve">outstanding report and complimented Mr. Gold and staff. </w:t>
      </w:r>
      <w:r>
        <w:rPr>
          <w:rFonts w:ascii="Times New Roman" w:hAnsi="Times New Roman"/>
          <w:bCs/>
          <w:i/>
          <w:iCs/>
        </w:rPr>
        <w:t xml:space="preserve"> </w:t>
      </w:r>
      <w:r w:rsidR="00062775">
        <w:rPr>
          <w:rFonts w:ascii="Times New Roman" w:hAnsi="Times New Roman"/>
          <w:bCs/>
          <w:i/>
          <w:iCs/>
        </w:rPr>
        <w:t>Mr. Gold thanked Ms. Fernald for the A+ and all the work she does for RiverCOG.</w:t>
      </w:r>
    </w:p>
    <w:p w14:paraId="40525CAF" w14:textId="77777777" w:rsidR="00735232" w:rsidRPr="00062775" w:rsidRDefault="006E1717" w:rsidP="00735232">
      <w:pPr>
        <w:pStyle w:val="NoSpacing"/>
        <w:numPr>
          <w:ilvl w:val="0"/>
          <w:numId w:val="17"/>
        </w:numPr>
        <w:ind w:right="450"/>
        <w:rPr>
          <w:rFonts w:ascii="Times New Roman" w:hAnsi="Times New Roman"/>
          <w:b/>
          <w:bCs/>
          <w:sz w:val="24"/>
          <w:szCs w:val="24"/>
        </w:rPr>
      </w:pPr>
      <w:r w:rsidRPr="00062775">
        <w:rPr>
          <w:rFonts w:ascii="Times New Roman" w:hAnsi="Times New Roman"/>
          <w:b/>
          <w:bCs/>
          <w:sz w:val="24"/>
          <w:szCs w:val="24"/>
        </w:rPr>
        <w:t>Other</w:t>
      </w:r>
      <w:r w:rsidR="00A77F40" w:rsidRPr="00062775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577C9A35" w14:textId="10FC734F" w:rsidR="00062775" w:rsidRDefault="00062775" w:rsidP="00062775">
      <w:pPr>
        <w:pStyle w:val="NoSpacing"/>
        <w:ind w:left="1080" w:right="4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None </w:t>
      </w:r>
    </w:p>
    <w:p w14:paraId="60F2A5ED" w14:textId="77777777" w:rsidR="00062775" w:rsidRPr="00735232" w:rsidRDefault="00062775" w:rsidP="00062775">
      <w:pPr>
        <w:pStyle w:val="NoSpacing"/>
        <w:ind w:left="1080" w:right="450"/>
        <w:rPr>
          <w:rFonts w:ascii="Times New Roman" w:hAnsi="Times New Roman"/>
          <w:b/>
          <w:sz w:val="24"/>
          <w:szCs w:val="24"/>
        </w:rPr>
      </w:pPr>
    </w:p>
    <w:p w14:paraId="18F7350A" w14:textId="70776B98" w:rsidR="00F50710" w:rsidRPr="00A008B3" w:rsidRDefault="00F50710" w:rsidP="00735232">
      <w:pPr>
        <w:pStyle w:val="NoSpacing"/>
        <w:numPr>
          <w:ilvl w:val="0"/>
          <w:numId w:val="17"/>
        </w:numPr>
        <w:ind w:right="450"/>
        <w:rPr>
          <w:rFonts w:ascii="Times New Roman" w:hAnsi="Times New Roman"/>
          <w:b/>
          <w:bCs/>
          <w:sz w:val="24"/>
          <w:szCs w:val="24"/>
        </w:rPr>
      </w:pPr>
      <w:r w:rsidRPr="00A008B3">
        <w:rPr>
          <w:rFonts w:ascii="Times New Roman" w:hAnsi="Times New Roman"/>
          <w:b/>
          <w:bCs/>
          <w:sz w:val="24"/>
          <w:szCs w:val="24"/>
        </w:rPr>
        <w:t xml:space="preserve">Adjournment </w:t>
      </w:r>
    </w:p>
    <w:p w14:paraId="0FB0D9B7" w14:textId="706584FD" w:rsidR="003268F2" w:rsidRPr="00E4540D" w:rsidRDefault="00062775" w:rsidP="003268F2">
      <w:pPr>
        <w:pStyle w:val="ListParagraph"/>
        <w:tabs>
          <w:tab w:val="left" w:pos="1350"/>
          <w:tab w:val="left" w:pos="1530"/>
        </w:tabs>
        <w:ind w:left="1080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Mr. Fortuna</w:t>
      </w:r>
      <w:r w:rsidR="003268F2">
        <w:rPr>
          <w:rFonts w:ascii="Times New Roman" w:hAnsi="Times New Roman"/>
          <w:i/>
          <w:iCs/>
        </w:rPr>
        <w:t xml:space="preserve"> moved to adjourn the meeting at </w:t>
      </w:r>
      <w:r>
        <w:rPr>
          <w:rFonts w:ascii="Times New Roman" w:hAnsi="Times New Roman"/>
          <w:i/>
          <w:iCs/>
        </w:rPr>
        <w:t>9:49</w:t>
      </w:r>
      <w:r w:rsidR="00A008B3"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  <w:i/>
          <w:iCs/>
        </w:rPr>
        <w:t>a.m.</w:t>
      </w:r>
      <w:r w:rsidR="003268F2">
        <w:rPr>
          <w:rFonts w:ascii="Times New Roman" w:hAnsi="Times New Roman"/>
          <w:i/>
          <w:iCs/>
        </w:rPr>
        <w:t xml:space="preserve"> Seconded by </w:t>
      </w:r>
      <w:r>
        <w:rPr>
          <w:rFonts w:ascii="Times New Roman" w:hAnsi="Times New Roman"/>
          <w:i/>
          <w:iCs/>
        </w:rPr>
        <w:t>Ms. Jones</w:t>
      </w:r>
      <w:r w:rsidR="003268F2">
        <w:rPr>
          <w:rFonts w:ascii="Times New Roman" w:hAnsi="Times New Roman"/>
          <w:i/>
          <w:iCs/>
        </w:rPr>
        <w:t>; vote was unanimous in favor.</w:t>
      </w:r>
    </w:p>
    <w:p w14:paraId="30678D9F" w14:textId="77777777" w:rsidR="003268F2" w:rsidRPr="00735232" w:rsidRDefault="003268F2" w:rsidP="003268F2">
      <w:pPr>
        <w:pStyle w:val="NoSpacing"/>
        <w:ind w:left="1080" w:right="450"/>
        <w:rPr>
          <w:rFonts w:ascii="Times New Roman" w:hAnsi="Times New Roman"/>
          <w:b/>
          <w:sz w:val="24"/>
          <w:szCs w:val="24"/>
        </w:rPr>
      </w:pPr>
    </w:p>
    <w:p w14:paraId="7B9D56BB" w14:textId="5EA525D5" w:rsidR="003268F2" w:rsidRPr="003268F2" w:rsidRDefault="003268F2" w:rsidP="003268F2">
      <w:pPr>
        <w:tabs>
          <w:tab w:val="left" w:pos="720"/>
          <w:tab w:val="left" w:pos="1350"/>
          <w:tab w:val="left" w:pos="1530"/>
        </w:tabs>
        <w:ind w:right="63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3268F2">
        <w:rPr>
          <w:rFonts w:ascii="Times New Roman" w:hAnsi="Times New Roman"/>
        </w:rPr>
        <w:t>Respectfully submitted,</w:t>
      </w:r>
    </w:p>
    <w:p w14:paraId="5E153766" w14:textId="551715DB" w:rsidR="003268F2" w:rsidRPr="003268F2" w:rsidRDefault="003268F2" w:rsidP="003268F2">
      <w:pPr>
        <w:tabs>
          <w:tab w:val="left" w:pos="720"/>
          <w:tab w:val="left" w:pos="1350"/>
          <w:tab w:val="left" w:pos="1530"/>
        </w:tabs>
        <w:ind w:right="63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3268F2">
        <w:rPr>
          <w:rFonts w:ascii="Times New Roman" w:hAnsi="Times New Roman"/>
        </w:rPr>
        <w:t>Eliza</w:t>
      </w:r>
      <w:r>
        <w:rPr>
          <w:rFonts w:ascii="Times New Roman" w:hAnsi="Times New Roman"/>
        </w:rPr>
        <w:t>beth Rolison</w:t>
      </w:r>
    </w:p>
    <w:p w14:paraId="5EBA76CE" w14:textId="6EFB1A72" w:rsidR="000C77E5" w:rsidRPr="00735232" w:rsidRDefault="000C77E5" w:rsidP="00B14347">
      <w:pPr>
        <w:pStyle w:val="ListParagraph"/>
        <w:tabs>
          <w:tab w:val="left" w:pos="360"/>
          <w:tab w:val="left" w:pos="900"/>
          <w:tab w:val="left" w:pos="1080"/>
        </w:tabs>
        <w:ind w:left="594" w:right="450"/>
        <w:rPr>
          <w:rFonts w:ascii="Times New Roman" w:hAnsi="Times New Roman"/>
          <w:sz w:val="24"/>
          <w:szCs w:val="24"/>
        </w:rPr>
      </w:pPr>
    </w:p>
    <w:p w14:paraId="65C19A6B" w14:textId="77777777" w:rsidR="00C20D70" w:rsidRPr="00735232" w:rsidRDefault="00C20D70" w:rsidP="00161609">
      <w:pPr>
        <w:pStyle w:val="ListParagraph"/>
        <w:ind w:left="540" w:right="450" w:firstLine="324"/>
        <w:rPr>
          <w:rFonts w:ascii="Times New Roman" w:hAnsi="Times New Roman"/>
          <w:sz w:val="24"/>
          <w:szCs w:val="24"/>
        </w:rPr>
      </w:pPr>
    </w:p>
    <w:sectPr w:rsidR="00C20D70" w:rsidRPr="00735232" w:rsidSect="0038507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360" w:right="360" w:bottom="1440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83E4D" w14:textId="77777777" w:rsidR="000B0005" w:rsidRDefault="000B0005" w:rsidP="00C411E9">
      <w:r>
        <w:separator/>
      </w:r>
    </w:p>
  </w:endnote>
  <w:endnote w:type="continuationSeparator" w:id="0">
    <w:p w14:paraId="64C8110C" w14:textId="77777777" w:rsidR="000B0005" w:rsidRDefault="000B0005" w:rsidP="00C41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423CF" w14:textId="77777777" w:rsidR="00052713" w:rsidRDefault="000527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525A6" w14:textId="77777777" w:rsidR="005244F5" w:rsidRDefault="00BA78F8">
    <w:pPr>
      <w:pStyle w:val="Foot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47556F1B" wp14:editId="33944A8E">
          <wp:simplePos x="0" y="0"/>
          <wp:positionH relativeFrom="column">
            <wp:posOffset>0</wp:posOffset>
          </wp:positionH>
          <wp:positionV relativeFrom="paragraph">
            <wp:posOffset>-366395</wp:posOffset>
          </wp:positionV>
          <wp:extent cx="7315200" cy="740664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Artboard 1 copy 2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524" b="-19992"/>
                  <a:stretch/>
                </pic:blipFill>
                <pic:spPr bwMode="auto">
                  <a:xfrm>
                    <a:off x="0" y="0"/>
                    <a:ext cx="7315200" cy="740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1DBED" w14:textId="77777777" w:rsidR="00846F20" w:rsidRDefault="00846F20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164E74E" wp14:editId="070A696A">
          <wp:simplePos x="0" y="0"/>
          <wp:positionH relativeFrom="column">
            <wp:align>center</wp:align>
          </wp:positionH>
          <wp:positionV relativeFrom="paragraph">
            <wp:posOffset>-361315</wp:posOffset>
          </wp:positionV>
          <wp:extent cx="7315200" cy="740664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Artboard 1 copy 2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524" b="-19992"/>
                  <a:stretch/>
                </pic:blipFill>
                <pic:spPr bwMode="auto">
                  <a:xfrm>
                    <a:off x="0" y="0"/>
                    <a:ext cx="7315200" cy="740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DD5FC" w14:textId="77777777" w:rsidR="000B0005" w:rsidRDefault="000B0005" w:rsidP="00C411E9">
      <w:r>
        <w:separator/>
      </w:r>
    </w:p>
  </w:footnote>
  <w:footnote w:type="continuationSeparator" w:id="0">
    <w:p w14:paraId="2471F5EA" w14:textId="77777777" w:rsidR="000B0005" w:rsidRDefault="000B0005" w:rsidP="00C411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E693B" w14:textId="77777777" w:rsidR="00052713" w:rsidRDefault="000527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7710492"/>
      <w:docPartObj>
        <w:docPartGallery w:val="Page Numbers (Top of Page)"/>
        <w:docPartUnique/>
      </w:docPartObj>
    </w:sdtPr>
    <w:sdtEndPr>
      <w:rPr>
        <w:noProof/>
        <w:color w:val="0C2F59"/>
      </w:rPr>
    </w:sdtEndPr>
    <w:sdtContent>
      <w:p w14:paraId="25B4E343" w14:textId="77777777" w:rsidR="00641D49" w:rsidRPr="00CF7DDB" w:rsidRDefault="00641D49">
        <w:pPr>
          <w:pStyle w:val="Header"/>
          <w:jc w:val="right"/>
          <w:rPr>
            <w:color w:val="0C2F59"/>
          </w:rPr>
        </w:pPr>
        <w:r w:rsidRPr="00CF7DDB">
          <w:rPr>
            <w:color w:val="0C2F59"/>
          </w:rPr>
          <w:fldChar w:fldCharType="begin"/>
        </w:r>
        <w:r w:rsidRPr="00CF7DDB">
          <w:rPr>
            <w:color w:val="0C2F59"/>
          </w:rPr>
          <w:instrText xml:space="preserve"> PAGE   \* MERGEFORMAT </w:instrText>
        </w:r>
        <w:r w:rsidRPr="00CF7DDB">
          <w:rPr>
            <w:color w:val="0C2F59"/>
          </w:rPr>
          <w:fldChar w:fldCharType="separate"/>
        </w:r>
        <w:r w:rsidR="00710577">
          <w:rPr>
            <w:noProof/>
            <w:color w:val="0C2F59"/>
          </w:rPr>
          <w:t>2</w:t>
        </w:r>
        <w:r w:rsidRPr="00CF7DDB">
          <w:rPr>
            <w:noProof/>
            <w:color w:val="0C2F59"/>
          </w:rPr>
          <w:fldChar w:fldCharType="end"/>
        </w:r>
      </w:p>
    </w:sdtContent>
  </w:sdt>
  <w:p w14:paraId="277F55F0" w14:textId="77777777" w:rsidR="00C411E9" w:rsidRDefault="00C411E9" w:rsidP="00641D49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25D6D" w14:textId="3FD1CEED" w:rsidR="00846F20" w:rsidRDefault="00052713">
    <w:pPr>
      <w:pStyle w:val="Header"/>
    </w:pPr>
    <w:sdt>
      <w:sdtPr>
        <w:id w:val="-110203537"/>
        <w:docPartObj>
          <w:docPartGallery w:val="Watermarks"/>
          <w:docPartUnique/>
        </w:docPartObj>
      </w:sdtPr>
      <w:sdtContent>
        <w:r>
          <w:rPr>
            <w:noProof/>
          </w:rPr>
          <w:pict w14:anchorId="136CA1C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8433" type="#_x0000_t136" style="position:absolute;margin-left:0;margin-top:0;width:412.4pt;height:247.45pt;rotation:315;z-index:-25165414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846F20">
      <w:rPr>
        <w:noProof/>
      </w:rPr>
      <w:drawing>
        <wp:inline distT="0" distB="0" distL="0" distR="0" wp14:anchorId="5AFD0B11" wp14:editId="389E7114">
          <wp:extent cx="7315200" cy="876300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Artboard 1 copy 6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876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E0DC1"/>
    <w:multiLevelType w:val="hybridMultilevel"/>
    <w:tmpl w:val="92ECDA6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D3453"/>
    <w:multiLevelType w:val="hybridMultilevel"/>
    <w:tmpl w:val="D24A1EE4"/>
    <w:lvl w:ilvl="0" w:tplc="0409000F">
      <w:start w:val="1"/>
      <w:numFmt w:val="decimal"/>
      <w:lvlText w:val="%1."/>
      <w:lvlJc w:val="left"/>
      <w:pPr>
        <w:ind w:left="122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2" w15:restartNumberingAfterBreak="0">
    <w:nsid w:val="1A3A4BC9"/>
    <w:multiLevelType w:val="hybridMultilevel"/>
    <w:tmpl w:val="DE44723A"/>
    <w:lvl w:ilvl="0" w:tplc="87040DF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9D900386">
      <w:start w:val="1"/>
      <w:numFmt w:val="decimal"/>
      <w:lvlText w:val="%5."/>
      <w:lvlJc w:val="left"/>
      <w:pPr>
        <w:ind w:left="4320" w:hanging="720"/>
      </w:pPr>
      <w:rPr>
        <w:rFonts w:ascii="Times New Roman" w:eastAsiaTheme="minorHAnsi" w:hAnsi="Times New Roman" w:cs="Times New Roman"/>
      </w:rPr>
    </w:lvl>
    <w:lvl w:ilvl="5" w:tplc="25745FEA">
      <w:start w:val="1"/>
      <w:numFmt w:val="upperRoman"/>
      <w:lvlText w:val="%6."/>
      <w:lvlJc w:val="left"/>
      <w:pPr>
        <w:ind w:left="5220" w:hanging="72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437552"/>
    <w:multiLevelType w:val="hybridMultilevel"/>
    <w:tmpl w:val="C2F8208A"/>
    <w:lvl w:ilvl="0" w:tplc="CE9E2326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B655A3"/>
    <w:multiLevelType w:val="hybridMultilevel"/>
    <w:tmpl w:val="3DB47DE6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5" w15:restartNumberingAfterBreak="0">
    <w:nsid w:val="388D369B"/>
    <w:multiLevelType w:val="hybridMultilevel"/>
    <w:tmpl w:val="24EE1F28"/>
    <w:lvl w:ilvl="0" w:tplc="E2E0414A">
      <w:start w:val="1"/>
      <w:numFmt w:val="decimal"/>
      <w:lvlText w:val="%1"/>
      <w:lvlJc w:val="left"/>
      <w:pPr>
        <w:ind w:left="1170" w:hanging="81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DE5816"/>
    <w:multiLevelType w:val="hybridMultilevel"/>
    <w:tmpl w:val="046AD840"/>
    <w:lvl w:ilvl="0" w:tplc="7D767D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2A3852"/>
    <w:multiLevelType w:val="hybridMultilevel"/>
    <w:tmpl w:val="3A82DF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ED7EF2"/>
    <w:multiLevelType w:val="hybridMultilevel"/>
    <w:tmpl w:val="EA7C1938"/>
    <w:lvl w:ilvl="0" w:tplc="F466ACE6">
      <w:start w:val="1"/>
      <w:numFmt w:val="lowerRoman"/>
      <w:lvlText w:val="%1."/>
      <w:lvlJc w:val="left"/>
      <w:pPr>
        <w:ind w:left="1800" w:hanging="360"/>
      </w:pPr>
      <w:rPr>
        <w:rFonts w:ascii="Calibri" w:eastAsia="Calibri" w:hAnsi="Calibri" w:cs="Times New Roman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59863EC4"/>
    <w:multiLevelType w:val="hybridMultilevel"/>
    <w:tmpl w:val="4864B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2705CE"/>
    <w:multiLevelType w:val="hybridMultilevel"/>
    <w:tmpl w:val="ED602A6C"/>
    <w:lvl w:ilvl="0" w:tplc="04090013">
      <w:start w:val="1"/>
      <w:numFmt w:val="upperRoman"/>
      <w:lvlText w:val="%1."/>
      <w:lvlJc w:val="righ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6FF14BB1"/>
    <w:multiLevelType w:val="hybridMultilevel"/>
    <w:tmpl w:val="01C8D7C8"/>
    <w:lvl w:ilvl="0" w:tplc="04090013">
      <w:start w:val="1"/>
      <w:numFmt w:val="upperRoman"/>
      <w:lvlText w:val="%1."/>
      <w:lvlJc w:val="right"/>
      <w:pPr>
        <w:ind w:left="1656" w:hanging="360"/>
      </w:pPr>
    </w:lvl>
    <w:lvl w:ilvl="1" w:tplc="04090019">
      <w:start w:val="1"/>
      <w:numFmt w:val="lowerLetter"/>
      <w:lvlText w:val="%2."/>
      <w:lvlJc w:val="left"/>
      <w:pPr>
        <w:ind w:left="2376" w:hanging="360"/>
      </w:pPr>
    </w:lvl>
    <w:lvl w:ilvl="2" w:tplc="0409001B">
      <w:start w:val="1"/>
      <w:numFmt w:val="lowerRoman"/>
      <w:lvlText w:val="%3."/>
      <w:lvlJc w:val="right"/>
      <w:pPr>
        <w:ind w:left="3096" w:hanging="180"/>
      </w:pPr>
    </w:lvl>
    <w:lvl w:ilvl="3" w:tplc="0409000F">
      <w:start w:val="1"/>
      <w:numFmt w:val="decimal"/>
      <w:lvlText w:val="%4."/>
      <w:lvlJc w:val="left"/>
      <w:pPr>
        <w:ind w:left="3816" w:hanging="360"/>
      </w:pPr>
    </w:lvl>
    <w:lvl w:ilvl="4" w:tplc="04090019">
      <w:start w:val="1"/>
      <w:numFmt w:val="lowerLetter"/>
      <w:lvlText w:val="%5."/>
      <w:lvlJc w:val="left"/>
      <w:pPr>
        <w:ind w:left="4536" w:hanging="360"/>
      </w:pPr>
    </w:lvl>
    <w:lvl w:ilvl="5" w:tplc="0409001B">
      <w:start w:val="1"/>
      <w:numFmt w:val="lowerRoman"/>
      <w:lvlText w:val="%6."/>
      <w:lvlJc w:val="right"/>
      <w:pPr>
        <w:ind w:left="5256" w:hanging="180"/>
      </w:pPr>
    </w:lvl>
    <w:lvl w:ilvl="6" w:tplc="0409000F">
      <w:start w:val="1"/>
      <w:numFmt w:val="decimal"/>
      <w:lvlText w:val="%7."/>
      <w:lvlJc w:val="left"/>
      <w:pPr>
        <w:ind w:left="5976" w:hanging="360"/>
      </w:pPr>
    </w:lvl>
    <w:lvl w:ilvl="7" w:tplc="04090019">
      <w:start w:val="1"/>
      <w:numFmt w:val="lowerLetter"/>
      <w:lvlText w:val="%8."/>
      <w:lvlJc w:val="left"/>
      <w:pPr>
        <w:ind w:left="6696" w:hanging="360"/>
      </w:pPr>
    </w:lvl>
    <w:lvl w:ilvl="8" w:tplc="0409001B">
      <w:start w:val="1"/>
      <w:numFmt w:val="lowerRoman"/>
      <w:lvlText w:val="%9."/>
      <w:lvlJc w:val="right"/>
      <w:pPr>
        <w:ind w:left="7416" w:hanging="180"/>
      </w:pPr>
    </w:lvl>
  </w:abstractNum>
  <w:abstractNum w:abstractNumId="12" w15:restartNumberingAfterBreak="0">
    <w:nsid w:val="79337C50"/>
    <w:multiLevelType w:val="hybridMultilevel"/>
    <w:tmpl w:val="2248795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54087625">
    <w:abstractNumId w:val="1"/>
  </w:num>
  <w:num w:numId="2" w16cid:durableId="35770315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4332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060561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6968104">
    <w:abstractNumId w:val="4"/>
  </w:num>
  <w:num w:numId="6" w16cid:durableId="42558833">
    <w:abstractNumId w:val="6"/>
  </w:num>
  <w:num w:numId="7" w16cid:durableId="13685250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1714464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81353566">
    <w:abstractNumId w:val="12"/>
  </w:num>
  <w:num w:numId="10" w16cid:durableId="63992270">
    <w:abstractNumId w:val="10"/>
  </w:num>
  <w:num w:numId="11" w16cid:durableId="198273306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5165337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011362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32813346">
    <w:abstractNumId w:val="0"/>
  </w:num>
  <w:num w:numId="15" w16cid:durableId="608128953">
    <w:abstractNumId w:val="9"/>
  </w:num>
  <w:num w:numId="16" w16cid:durableId="99186534">
    <w:abstractNumId w:val="8"/>
  </w:num>
  <w:num w:numId="17" w16cid:durableId="11664342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432"/>
  <w:characterSpacingControl w:val="doNotCompress"/>
  <w:hdrShapeDefaults>
    <o:shapedefaults v:ext="edit" spidmax="18434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BAD"/>
    <w:rsid w:val="000122C0"/>
    <w:rsid w:val="0001322B"/>
    <w:rsid w:val="00023535"/>
    <w:rsid w:val="000327B4"/>
    <w:rsid w:val="00043F0F"/>
    <w:rsid w:val="000447B5"/>
    <w:rsid w:val="00045AA7"/>
    <w:rsid w:val="00052713"/>
    <w:rsid w:val="00062775"/>
    <w:rsid w:val="00067FDE"/>
    <w:rsid w:val="00075EB1"/>
    <w:rsid w:val="00082129"/>
    <w:rsid w:val="00084433"/>
    <w:rsid w:val="00085DA4"/>
    <w:rsid w:val="0008708C"/>
    <w:rsid w:val="00094D0D"/>
    <w:rsid w:val="00096277"/>
    <w:rsid w:val="000B0005"/>
    <w:rsid w:val="000B1C48"/>
    <w:rsid w:val="000C048C"/>
    <w:rsid w:val="000C0940"/>
    <w:rsid w:val="000C567C"/>
    <w:rsid w:val="000C66C5"/>
    <w:rsid w:val="000C71A8"/>
    <w:rsid w:val="000C77E5"/>
    <w:rsid w:val="000D2710"/>
    <w:rsid w:val="000D6767"/>
    <w:rsid w:val="00107802"/>
    <w:rsid w:val="00107941"/>
    <w:rsid w:val="00112BF2"/>
    <w:rsid w:val="00123FD2"/>
    <w:rsid w:val="001318C8"/>
    <w:rsid w:val="001416FD"/>
    <w:rsid w:val="00153890"/>
    <w:rsid w:val="00154401"/>
    <w:rsid w:val="00154F38"/>
    <w:rsid w:val="00161609"/>
    <w:rsid w:val="00163457"/>
    <w:rsid w:val="00163E5F"/>
    <w:rsid w:val="00166141"/>
    <w:rsid w:val="001666D4"/>
    <w:rsid w:val="00167B26"/>
    <w:rsid w:val="001725D9"/>
    <w:rsid w:val="00173922"/>
    <w:rsid w:val="00175274"/>
    <w:rsid w:val="00177DBF"/>
    <w:rsid w:val="0018342D"/>
    <w:rsid w:val="001866D5"/>
    <w:rsid w:val="00186DD3"/>
    <w:rsid w:val="0019597D"/>
    <w:rsid w:val="001A4465"/>
    <w:rsid w:val="001A4A0A"/>
    <w:rsid w:val="001A72A6"/>
    <w:rsid w:val="001B61BA"/>
    <w:rsid w:val="001B7DCD"/>
    <w:rsid w:val="001C0D82"/>
    <w:rsid w:val="001C3DCA"/>
    <w:rsid w:val="001D632B"/>
    <w:rsid w:val="001E2893"/>
    <w:rsid w:val="001E3B5C"/>
    <w:rsid w:val="001E3EF0"/>
    <w:rsid w:val="001F0608"/>
    <w:rsid w:val="001F3017"/>
    <w:rsid w:val="001F3181"/>
    <w:rsid w:val="00204529"/>
    <w:rsid w:val="002053E1"/>
    <w:rsid w:val="00206034"/>
    <w:rsid w:val="00211BAB"/>
    <w:rsid w:val="002135A6"/>
    <w:rsid w:val="00225C6D"/>
    <w:rsid w:val="002317D3"/>
    <w:rsid w:val="00233052"/>
    <w:rsid w:val="0024147D"/>
    <w:rsid w:val="002549C7"/>
    <w:rsid w:val="00264952"/>
    <w:rsid w:val="00267E7D"/>
    <w:rsid w:val="00271832"/>
    <w:rsid w:val="00272918"/>
    <w:rsid w:val="002735DA"/>
    <w:rsid w:val="0027715A"/>
    <w:rsid w:val="00280496"/>
    <w:rsid w:val="00281C78"/>
    <w:rsid w:val="00284546"/>
    <w:rsid w:val="00285280"/>
    <w:rsid w:val="002920B1"/>
    <w:rsid w:val="00295CDC"/>
    <w:rsid w:val="002A3A02"/>
    <w:rsid w:val="002B2ED2"/>
    <w:rsid w:val="002C4011"/>
    <w:rsid w:val="002C5F30"/>
    <w:rsid w:val="002D01A5"/>
    <w:rsid w:val="002D3169"/>
    <w:rsid w:val="002D51C6"/>
    <w:rsid w:val="002E1793"/>
    <w:rsid w:val="002E2F03"/>
    <w:rsid w:val="002E3A60"/>
    <w:rsid w:val="002E4FAB"/>
    <w:rsid w:val="002F736D"/>
    <w:rsid w:val="00300472"/>
    <w:rsid w:val="003104D4"/>
    <w:rsid w:val="003114B6"/>
    <w:rsid w:val="00314488"/>
    <w:rsid w:val="00314F90"/>
    <w:rsid w:val="00320AD2"/>
    <w:rsid w:val="003259B5"/>
    <w:rsid w:val="003268F2"/>
    <w:rsid w:val="00330822"/>
    <w:rsid w:val="003322E0"/>
    <w:rsid w:val="003344F3"/>
    <w:rsid w:val="00335AB7"/>
    <w:rsid w:val="0034478D"/>
    <w:rsid w:val="003524F4"/>
    <w:rsid w:val="00352986"/>
    <w:rsid w:val="00356B1E"/>
    <w:rsid w:val="00360C16"/>
    <w:rsid w:val="00360D27"/>
    <w:rsid w:val="00361BD5"/>
    <w:rsid w:val="00371700"/>
    <w:rsid w:val="00371E7D"/>
    <w:rsid w:val="00373E55"/>
    <w:rsid w:val="00376DE2"/>
    <w:rsid w:val="003806A8"/>
    <w:rsid w:val="003838DA"/>
    <w:rsid w:val="0038507A"/>
    <w:rsid w:val="00391E64"/>
    <w:rsid w:val="00393D12"/>
    <w:rsid w:val="003961F1"/>
    <w:rsid w:val="00396990"/>
    <w:rsid w:val="003A7FA0"/>
    <w:rsid w:val="003B1D6C"/>
    <w:rsid w:val="003C3B5F"/>
    <w:rsid w:val="003C4309"/>
    <w:rsid w:val="003C6ABD"/>
    <w:rsid w:val="003D3B65"/>
    <w:rsid w:val="003E014C"/>
    <w:rsid w:val="003E74AF"/>
    <w:rsid w:val="003F463A"/>
    <w:rsid w:val="003F51BC"/>
    <w:rsid w:val="004024CF"/>
    <w:rsid w:val="00430307"/>
    <w:rsid w:val="00434D95"/>
    <w:rsid w:val="004359F3"/>
    <w:rsid w:val="004550AE"/>
    <w:rsid w:val="004636BA"/>
    <w:rsid w:val="004746B3"/>
    <w:rsid w:val="00474986"/>
    <w:rsid w:val="00476BC1"/>
    <w:rsid w:val="00477CCE"/>
    <w:rsid w:val="00483483"/>
    <w:rsid w:val="004849D8"/>
    <w:rsid w:val="004876D9"/>
    <w:rsid w:val="004A2D9A"/>
    <w:rsid w:val="004A42E6"/>
    <w:rsid w:val="004A52B0"/>
    <w:rsid w:val="004A77D5"/>
    <w:rsid w:val="004B3AC7"/>
    <w:rsid w:val="004B51D2"/>
    <w:rsid w:val="004B62A5"/>
    <w:rsid w:val="004C1823"/>
    <w:rsid w:val="004C3697"/>
    <w:rsid w:val="004C3C6D"/>
    <w:rsid w:val="004D32FD"/>
    <w:rsid w:val="004D34E5"/>
    <w:rsid w:val="004D3C74"/>
    <w:rsid w:val="004D7465"/>
    <w:rsid w:val="004E07D6"/>
    <w:rsid w:val="004E2591"/>
    <w:rsid w:val="004E2A3E"/>
    <w:rsid w:val="004E3A79"/>
    <w:rsid w:val="004F3C4A"/>
    <w:rsid w:val="0050208A"/>
    <w:rsid w:val="00505D10"/>
    <w:rsid w:val="00514CC0"/>
    <w:rsid w:val="005244F5"/>
    <w:rsid w:val="00530DC4"/>
    <w:rsid w:val="00532B69"/>
    <w:rsid w:val="00543DF8"/>
    <w:rsid w:val="00544923"/>
    <w:rsid w:val="0054617A"/>
    <w:rsid w:val="00562608"/>
    <w:rsid w:val="00564D04"/>
    <w:rsid w:val="00572292"/>
    <w:rsid w:val="00572381"/>
    <w:rsid w:val="00574C81"/>
    <w:rsid w:val="00574D54"/>
    <w:rsid w:val="00577C96"/>
    <w:rsid w:val="00581080"/>
    <w:rsid w:val="00585B00"/>
    <w:rsid w:val="005A4130"/>
    <w:rsid w:val="005A5B5A"/>
    <w:rsid w:val="005A6103"/>
    <w:rsid w:val="005B3BA7"/>
    <w:rsid w:val="005C7997"/>
    <w:rsid w:val="005D0FAC"/>
    <w:rsid w:val="005D2B4E"/>
    <w:rsid w:val="005D5126"/>
    <w:rsid w:val="005D722C"/>
    <w:rsid w:val="005E4D84"/>
    <w:rsid w:val="005F09DA"/>
    <w:rsid w:val="00611196"/>
    <w:rsid w:val="00631C21"/>
    <w:rsid w:val="00641D49"/>
    <w:rsid w:val="00646AA6"/>
    <w:rsid w:val="006525FB"/>
    <w:rsid w:val="00656307"/>
    <w:rsid w:val="00660553"/>
    <w:rsid w:val="00664FDF"/>
    <w:rsid w:val="00665004"/>
    <w:rsid w:val="006955E6"/>
    <w:rsid w:val="006979B1"/>
    <w:rsid w:val="00697B1A"/>
    <w:rsid w:val="006A7712"/>
    <w:rsid w:val="006B2E9D"/>
    <w:rsid w:val="006B4CC0"/>
    <w:rsid w:val="006C0F1A"/>
    <w:rsid w:val="006D498E"/>
    <w:rsid w:val="006D4A46"/>
    <w:rsid w:val="006E1717"/>
    <w:rsid w:val="006E54D3"/>
    <w:rsid w:val="006E7735"/>
    <w:rsid w:val="006F3598"/>
    <w:rsid w:val="006F3995"/>
    <w:rsid w:val="00700DD0"/>
    <w:rsid w:val="00701CDC"/>
    <w:rsid w:val="00710577"/>
    <w:rsid w:val="00712528"/>
    <w:rsid w:val="00715E95"/>
    <w:rsid w:val="007164C0"/>
    <w:rsid w:val="00735232"/>
    <w:rsid w:val="00742AA2"/>
    <w:rsid w:val="00756F5B"/>
    <w:rsid w:val="00760B60"/>
    <w:rsid w:val="00762B8C"/>
    <w:rsid w:val="007704B0"/>
    <w:rsid w:val="00774A26"/>
    <w:rsid w:val="00774FB4"/>
    <w:rsid w:val="00775762"/>
    <w:rsid w:val="007802DD"/>
    <w:rsid w:val="007832CD"/>
    <w:rsid w:val="007836E5"/>
    <w:rsid w:val="00790ED6"/>
    <w:rsid w:val="007916C6"/>
    <w:rsid w:val="00791FC0"/>
    <w:rsid w:val="007970F8"/>
    <w:rsid w:val="007A4DD1"/>
    <w:rsid w:val="007A7122"/>
    <w:rsid w:val="007B319C"/>
    <w:rsid w:val="007B49DF"/>
    <w:rsid w:val="007C06CD"/>
    <w:rsid w:val="007C4F80"/>
    <w:rsid w:val="007D2C8D"/>
    <w:rsid w:val="007D329D"/>
    <w:rsid w:val="007D378E"/>
    <w:rsid w:val="007D51BA"/>
    <w:rsid w:val="007D74EB"/>
    <w:rsid w:val="007D7667"/>
    <w:rsid w:val="007D78A5"/>
    <w:rsid w:val="007E136D"/>
    <w:rsid w:val="007E4DF9"/>
    <w:rsid w:val="007F39E1"/>
    <w:rsid w:val="007F426F"/>
    <w:rsid w:val="007F459D"/>
    <w:rsid w:val="00801E82"/>
    <w:rsid w:val="0081220A"/>
    <w:rsid w:val="0081450A"/>
    <w:rsid w:val="0082138D"/>
    <w:rsid w:val="00821BAA"/>
    <w:rsid w:val="008242DB"/>
    <w:rsid w:val="00824314"/>
    <w:rsid w:val="00835EEB"/>
    <w:rsid w:val="00844C18"/>
    <w:rsid w:val="00846F20"/>
    <w:rsid w:val="00853A97"/>
    <w:rsid w:val="008608D6"/>
    <w:rsid w:val="008671C3"/>
    <w:rsid w:val="00867B3E"/>
    <w:rsid w:val="00872E04"/>
    <w:rsid w:val="00882173"/>
    <w:rsid w:val="00885285"/>
    <w:rsid w:val="00887D5C"/>
    <w:rsid w:val="00897D4A"/>
    <w:rsid w:val="008A5702"/>
    <w:rsid w:val="008B2941"/>
    <w:rsid w:val="008B7FE0"/>
    <w:rsid w:val="008C0AD8"/>
    <w:rsid w:val="008C46D0"/>
    <w:rsid w:val="008D2688"/>
    <w:rsid w:val="008E059C"/>
    <w:rsid w:val="008E49A0"/>
    <w:rsid w:val="008E749B"/>
    <w:rsid w:val="008F53F6"/>
    <w:rsid w:val="008F57E4"/>
    <w:rsid w:val="008F660D"/>
    <w:rsid w:val="0090250A"/>
    <w:rsid w:val="00905DA3"/>
    <w:rsid w:val="00906144"/>
    <w:rsid w:val="0090662A"/>
    <w:rsid w:val="00910C15"/>
    <w:rsid w:val="0092524A"/>
    <w:rsid w:val="009276E6"/>
    <w:rsid w:val="00927BAD"/>
    <w:rsid w:val="00931B8D"/>
    <w:rsid w:val="00936699"/>
    <w:rsid w:val="00936898"/>
    <w:rsid w:val="00941558"/>
    <w:rsid w:val="009442E9"/>
    <w:rsid w:val="00944B2C"/>
    <w:rsid w:val="00962FF2"/>
    <w:rsid w:val="009658E1"/>
    <w:rsid w:val="0097617D"/>
    <w:rsid w:val="009779AB"/>
    <w:rsid w:val="00980457"/>
    <w:rsid w:val="00982E67"/>
    <w:rsid w:val="009922F3"/>
    <w:rsid w:val="00992C09"/>
    <w:rsid w:val="0099778B"/>
    <w:rsid w:val="009979D4"/>
    <w:rsid w:val="009A2C96"/>
    <w:rsid w:val="009B463F"/>
    <w:rsid w:val="009B7E87"/>
    <w:rsid w:val="009C08DC"/>
    <w:rsid w:val="009C30AD"/>
    <w:rsid w:val="009C5B4C"/>
    <w:rsid w:val="009D1E5B"/>
    <w:rsid w:val="009D5CAC"/>
    <w:rsid w:val="009E22D2"/>
    <w:rsid w:val="009E48D0"/>
    <w:rsid w:val="009E4CF0"/>
    <w:rsid w:val="00A008B3"/>
    <w:rsid w:val="00A03868"/>
    <w:rsid w:val="00A04A9C"/>
    <w:rsid w:val="00A210DE"/>
    <w:rsid w:val="00A225D8"/>
    <w:rsid w:val="00A35193"/>
    <w:rsid w:val="00A41F16"/>
    <w:rsid w:val="00A436B9"/>
    <w:rsid w:val="00A508AD"/>
    <w:rsid w:val="00A61E1C"/>
    <w:rsid w:val="00A6318D"/>
    <w:rsid w:val="00A66A01"/>
    <w:rsid w:val="00A70458"/>
    <w:rsid w:val="00A77F40"/>
    <w:rsid w:val="00A817AE"/>
    <w:rsid w:val="00A81F77"/>
    <w:rsid w:val="00A87223"/>
    <w:rsid w:val="00A94AB7"/>
    <w:rsid w:val="00A969B1"/>
    <w:rsid w:val="00AA1E69"/>
    <w:rsid w:val="00AB791D"/>
    <w:rsid w:val="00AC1692"/>
    <w:rsid w:val="00AC2825"/>
    <w:rsid w:val="00AC5A71"/>
    <w:rsid w:val="00AE49B8"/>
    <w:rsid w:val="00AF24D6"/>
    <w:rsid w:val="00AF56DB"/>
    <w:rsid w:val="00B02EE4"/>
    <w:rsid w:val="00B071F0"/>
    <w:rsid w:val="00B124EE"/>
    <w:rsid w:val="00B13FAD"/>
    <w:rsid w:val="00B14347"/>
    <w:rsid w:val="00B21786"/>
    <w:rsid w:val="00B222A1"/>
    <w:rsid w:val="00B272B9"/>
    <w:rsid w:val="00B31EB9"/>
    <w:rsid w:val="00B42938"/>
    <w:rsid w:val="00B4423A"/>
    <w:rsid w:val="00B46DF3"/>
    <w:rsid w:val="00B57938"/>
    <w:rsid w:val="00B57DA5"/>
    <w:rsid w:val="00B722FE"/>
    <w:rsid w:val="00B744C1"/>
    <w:rsid w:val="00B82454"/>
    <w:rsid w:val="00B87E4C"/>
    <w:rsid w:val="00B979E9"/>
    <w:rsid w:val="00BA2191"/>
    <w:rsid w:val="00BA78F8"/>
    <w:rsid w:val="00BC1D00"/>
    <w:rsid w:val="00BC207A"/>
    <w:rsid w:val="00BD34A4"/>
    <w:rsid w:val="00BE002C"/>
    <w:rsid w:val="00BE3359"/>
    <w:rsid w:val="00BE38A8"/>
    <w:rsid w:val="00BE43DC"/>
    <w:rsid w:val="00BE4C49"/>
    <w:rsid w:val="00BF234D"/>
    <w:rsid w:val="00BF702E"/>
    <w:rsid w:val="00C06854"/>
    <w:rsid w:val="00C14345"/>
    <w:rsid w:val="00C2017F"/>
    <w:rsid w:val="00C20D70"/>
    <w:rsid w:val="00C21F25"/>
    <w:rsid w:val="00C22B4C"/>
    <w:rsid w:val="00C31F78"/>
    <w:rsid w:val="00C40FE5"/>
    <w:rsid w:val="00C411E9"/>
    <w:rsid w:val="00C468C6"/>
    <w:rsid w:val="00C52AEC"/>
    <w:rsid w:val="00C57F89"/>
    <w:rsid w:val="00C6229E"/>
    <w:rsid w:val="00C64999"/>
    <w:rsid w:val="00C675C7"/>
    <w:rsid w:val="00C75B4A"/>
    <w:rsid w:val="00C90D5C"/>
    <w:rsid w:val="00CA023E"/>
    <w:rsid w:val="00CA7642"/>
    <w:rsid w:val="00CA79FF"/>
    <w:rsid w:val="00CA7E39"/>
    <w:rsid w:val="00CB0CB5"/>
    <w:rsid w:val="00CB2256"/>
    <w:rsid w:val="00CB3F33"/>
    <w:rsid w:val="00CB4784"/>
    <w:rsid w:val="00CC29CD"/>
    <w:rsid w:val="00CD5753"/>
    <w:rsid w:val="00CF45B2"/>
    <w:rsid w:val="00CF7DDB"/>
    <w:rsid w:val="00D023BB"/>
    <w:rsid w:val="00D025E3"/>
    <w:rsid w:val="00D04F4E"/>
    <w:rsid w:val="00D244DC"/>
    <w:rsid w:val="00D4761C"/>
    <w:rsid w:val="00D47AE0"/>
    <w:rsid w:val="00D50DF8"/>
    <w:rsid w:val="00D611DE"/>
    <w:rsid w:val="00D64876"/>
    <w:rsid w:val="00D6730A"/>
    <w:rsid w:val="00D70C1E"/>
    <w:rsid w:val="00D715D1"/>
    <w:rsid w:val="00D72020"/>
    <w:rsid w:val="00D72222"/>
    <w:rsid w:val="00D7460D"/>
    <w:rsid w:val="00D75234"/>
    <w:rsid w:val="00D75BB0"/>
    <w:rsid w:val="00DA06BF"/>
    <w:rsid w:val="00DA57B4"/>
    <w:rsid w:val="00DB0C90"/>
    <w:rsid w:val="00DB3B27"/>
    <w:rsid w:val="00DB6D65"/>
    <w:rsid w:val="00DC15CA"/>
    <w:rsid w:val="00DD2D50"/>
    <w:rsid w:val="00DE2F3C"/>
    <w:rsid w:val="00DE34B0"/>
    <w:rsid w:val="00DE4118"/>
    <w:rsid w:val="00DF3E89"/>
    <w:rsid w:val="00E04AD5"/>
    <w:rsid w:val="00E15C7D"/>
    <w:rsid w:val="00E2117A"/>
    <w:rsid w:val="00E32193"/>
    <w:rsid w:val="00E32EB8"/>
    <w:rsid w:val="00E35190"/>
    <w:rsid w:val="00E371CA"/>
    <w:rsid w:val="00E37431"/>
    <w:rsid w:val="00E42C91"/>
    <w:rsid w:val="00E443F9"/>
    <w:rsid w:val="00E53626"/>
    <w:rsid w:val="00E53C58"/>
    <w:rsid w:val="00E553E0"/>
    <w:rsid w:val="00E66C59"/>
    <w:rsid w:val="00E71136"/>
    <w:rsid w:val="00E718B4"/>
    <w:rsid w:val="00E8179D"/>
    <w:rsid w:val="00E94D12"/>
    <w:rsid w:val="00EB24E1"/>
    <w:rsid w:val="00EC0230"/>
    <w:rsid w:val="00EC4747"/>
    <w:rsid w:val="00ED1AAD"/>
    <w:rsid w:val="00ED4F05"/>
    <w:rsid w:val="00ED6A5F"/>
    <w:rsid w:val="00EE0EB3"/>
    <w:rsid w:val="00EE2B85"/>
    <w:rsid w:val="00EE3E75"/>
    <w:rsid w:val="00EF6B32"/>
    <w:rsid w:val="00F052B6"/>
    <w:rsid w:val="00F0664F"/>
    <w:rsid w:val="00F11C72"/>
    <w:rsid w:val="00F222AD"/>
    <w:rsid w:val="00F30269"/>
    <w:rsid w:val="00F30279"/>
    <w:rsid w:val="00F41D49"/>
    <w:rsid w:val="00F43A51"/>
    <w:rsid w:val="00F43CCE"/>
    <w:rsid w:val="00F44188"/>
    <w:rsid w:val="00F447E0"/>
    <w:rsid w:val="00F45D41"/>
    <w:rsid w:val="00F46D52"/>
    <w:rsid w:val="00F5019C"/>
    <w:rsid w:val="00F50710"/>
    <w:rsid w:val="00F50CE1"/>
    <w:rsid w:val="00F54FE1"/>
    <w:rsid w:val="00F55851"/>
    <w:rsid w:val="00F60F43"/>
    <w:rsid w:val="00F6787B"/>
    <w:rsid w:val="00F700DF"/>
    <w:rsid w:val="00F802E3"/>
    <w:rsid w:val="00F95D37"/>
    <w:rsid w:val="00F96B7E"/>
    <w:rsid w:val="00F97DFA"/>
    <w:rsid w:val="00FA428B"/>
    <w:rsid w:val="00FA5BD9"/>
    <w:rsid w:val="00FA5E90"/>
    <w:rsid w:val="00FA775F"/>
    <w:rsid w:val="00FB07A7"/>
    <w:rsid w:val="00FB0B77"/>
    <w:rsid w:val="00FB1082"/>
    <w:rsid w:val="00FB2FCD"/>
    <w:rsid w:val="00FC4794"/>
    <w:rsid w:val="00FD0205"/>
    <w:rsid w:val="00FD16BD"/>
    <w:rsid w:val="00FD4F43"/>
    <w:rsid w:val="00FE2654"/>
    <w:rsid w:val="00FE2FB8"/>
    <w:rsid w:val="00FE4695"/>
    <w:rsid w:val="00FF7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  <w14:docId w14:val="41F0D55F"/>
  <w14:defaultImageDpi w14:val="32767"/>
  <w15:docId w15:val="{F521BF5A-BC0E-4CC4-B27A-8C27CA8A0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1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1E9"/>
  </w:style>
  <w:style w:type="paragraph" w:styleId="Footer">
    <w:name w:val="footer"/>
    <w:basedOn w:val="Normal"/>
    <w:link w:val="FooterChar"/>
    <w:uiPriority w:val="99"/>
    <w:unhideWhenUsed/>
    <w:rsid w:val="00C411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1E9"/>
  </w:style>
  <w:style w:type="paragraph" w:styleId="NormalWeb">
    <w:name w:val="Normal (Web)"/>
    <w:basedOn w:val="Normal"/>
    <w:uiPriority w:val="99"/>
    <w:unhideWhenUsed/>
    <w:rsid w:val="00C57F8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C57F8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6F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F2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3B5F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A70458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A70458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27183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C16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16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16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16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1692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1C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3B2D1B3726D54FAA592A248526A20B" ma:contentTypeVersion="18" ma:contentTypeDescription="Create a new document." ma:contentTypeScope="" ma:versionID="40f57bc99685428cb1eeccd2ce630ecd">
  <xsd:schema xmlns:xsd="http://www.w3.org/2001/XMLSchema" xmlns:xs="http://www.w3.org/2001/XMLSchema" xmlns:p="http://schemas.microsoft.com/office/2006/metadata/properties" xmlns:ns3="4f4345b0-1cbf-41ee-ab39-8188360b9e82" xmlns:ns4="63ae169c-53a4-41b8-b4f9-e838fc2ce16d" targetNamespace="http://schemas.microsoft.com/office/2006/metadata/properties" ma:root="true" ma:fieldsID="98d863abdb331cbc172540d8879e5cb2" ns3:_="" ns4:_="">
    <xsd:import namespace="4f4345b0-1cbf-41ee-ab39-8188360b9e82"/>
    <xsd:import namespace="63ae169c-53a4-41b8-b4f9-e838fc2ce1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4345b0-1cbf-41ee-ab39-8188360b9e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e169c-53a4-41b8-b4f9-e838fc2ce16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f4345b0-1cbf-41ee-ab39-8188360b9e82" xsi:nil="true"/>
  </documentManagement>
</p:properties>
</file>

<file path=customXml/itemProps1.xml><?xml version="1.0" encoding="utf-8"?>
<ds:datastoreItem xmlns:ds="http://schemas.openxmlformats.org/officeDocument/2006/customXml" ds:itemID="{F12CE594-B935-4324-B7FE-DC8251124F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4345b0-1cbf-41ee-ab39-8188360b9e82"/>
    <ds:schemaRef ds:uri="63ae169c-53a4-41b8-b4f9-e838fc2ce1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C488E4-0AD8-4BC3-BB18-B5B0C6CEC0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82A91F-CAD7-4978-92EB-E7CFCFC43C4E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63ae169c-53a4-41b8-b4f9-e838fc2ce16d"/>
    <ds:schemaRef ds:uri="http://purl.org/dc/terms/"/>
    <ds:schemaRef ds:uri="http://schemas.openxmlformats.org/package/2006/metadata/core-properties"/>
    <ds:schemaRef ds:uri="4f4345b0-1cbf-41ee-ab39-8188360b9e82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Jason Adlowitz</dc:creator>
  <cp:lastModifiedBy>Elizabeth Rolison</cp:lastModifiedBy>
  <cp:revision>3</cp:revision>
  <cp:lastPrinted>2024-12-27T16:45:00Z</cp:lastPrinted>
  <dcterms:created xsi:type="dcterms:W3CDTF">2024-12-27T16:37:00Z</dcterms:created>
  <dcterms:modified xsi:type="dcterms:W3CDTF">2024-12-27T16:46:00Z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1260354694</vt:i4>
  </property>
  <property fmtid="{D5CDD505-2E9C-101B-9397-08002B2CF9AE}" pid="3" name="ContentTypeId">
    <vt:lpwstr>0x010100073B2D1B3726D54FAA592A248526A20B</vt:lpwstr>
  </property>
</Properties>
</file>